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0E1C0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  <w:r w:rsidRPr="00C8128F">
        <w:rPr>
          <w:rFonts w:asciiTheme="minorHAnsi" w:hAnsiTheme="minorHAnsi" w:cstheme="minorHAnsi"/>
          <w:b/>
          <w:color w:val="000000"/>
        </w:rPr>
        <w:t xml:space="preserve">SYLABUS </w:t>
      </w:r>
      <w:r w:rsidRPr="00C8128F">
        <w:rPr>
          <w:rFonts w:asciiTheme="minorHAnsi" w:hAnsiTheme="minorHAnsi" w:cstheme="minorHAnsi"/>
          <w:color w:val="000000"/>
        </w:rPr>
        <w:t>– OPIS ZAJĘĆ/PRZEDMIOTU</w:t>
      </w:r>
      <w:r w:rsidRPr="00C8128F">
        <w:rPr>
          <w:rFonts w:asciiTheme="minorHAnsi" w:hAnsiTheme="minorHAnsi" w:cstheme="minorHAnsi"/>
          <w:b/>
          <w:color w:val="000000"/>
        </w:rPr>
        <w:t xml:space="preserve"> </w:t>
      </w:r>
    </w:p>
    <w:p w14:paraId="485154CC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14:paraId="732EEBF9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8128F">
        <w:rPr>
          <w:rFonts w:asciiTheme="minorHAnsi" w:hAnsiTheme="minorHAnsi" w:cstheme="minorHAnsi"/>
          <w:b/>
          <w:sz w:val="20"/>
          <w:szCs w:val="20"/>
        </w:rPr>
        <w:t>I. Informacje ogólne</w:t>
      </w:r>
    </w:p>
    <w:p w14:paraId="6A1FB5CD" w14:textId="76F09D25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Nazwa zajęć/przedmiotu:</w:t>
      </w:r>
      <w:r w:rsidR="307394A5" w:rsidRPr="00C8128F">
        <w:rPr>
          <w:rFonts w:asciiTheme="minorHAnsi" w:hAnsiTheme="minorHAnsi" w:cstheme="minorHAnsi"/>
          <w:sz w:val="20"/>
          <w:szCs w:val="20"/>
        </w:rPr>
        <w:t xml:space="preserve"> </w:t>
      </w:r>
      <w:r w:rsidR="00805832" w:rsidRPr="00C8128F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Pr="00C8128F">
        <w:rPr>
          <w:rFonts w:asciiTheme="minorHAnsi" w:hAnsiTheme="minorHAnsi" w:cstheme="minorHAnsi"/>
          <w:b/>
          <w:bCs/>
          <w:sz w:val="20"/>
          <w:szCs w:val="20"/>
        </w:rPr>
        <w:t xml:space="preserve">rugi język kierunku (język </w:t>
      </w:r>
      <w:r w:rsidR="00583771" w:rsidRPr="00C8128F">
        <w:rPr>
          <w:rFonts w:asciiTheme="minorHAnsi" w:hAnsiTheme="minorHAnsi" w:cstheme="minorHAnsi"/>
          <w:b/>
          <w:bCs/>
          <w:sz w:val="20"/>
          <w:szCs w:val="20"/>
        </w:rPr>
        <w:t>hiszpańs</w:t>
      </w:r>
      <w:r w:rsidRPr="00C8128F">
        <w:rPr>
          <w:rFonts w:asciiTheme="minorHAnsi" w:hAnsiTheme="minorHAnsi" w:cstheme="minorHAnsi"/>
          <w:b/>
          <w:bCs/>
          <w:sz w:val="20"/>
          <w:szCs w:val="20"/>
        </w:rPr>
        <w:t>ki)</w:t>
      </w:r>
    </w:p>
    <w:p w14:paraId="5D8E6D89" w14:textId="2EDD818B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Kod zajęć/przedmiotu:</w:t>
      </w:r>
      <w:r w:rsidR="3978C8CE" w:rsidRPr="00C8128F">
        <w:rPr>
          <w:rFonts w:asciiTheme="minorHAnsi" w:hAnsiTheme="minorHAnsi" w:cstheme="minorHAnsi"/>
          <w:sz w:val="20"/>
          <w:szCs w:val="20"/>
        </w:rPr>
        <w:t xml:space="preserve"> </w:t>
      </w:r>
      <w:r w:rsidR="00805832" w:rsidRPr="00C8128F">
        <w:rPr>
          <w:rFonts w:asciiTheme="minorHAnsi" w:eastAsia="Constantia" w:hAnsiTheme="minorHAnsi" w:cstheme="minorHAnsi"/>
          <w:b/>
          <w:bCs/>
        </w:rPr>
        <w:t>09-PRNJII-3</w:t>
      </w:r>
      <w:r w:rsidR="001F5161" w:rsidRPr="00C8128F">
        <w:rPr>
          <w:rFonts w:asciiTheme="minorHAnsi" w:eastAsia="Constantia" w:hAnsiTheme="minorHAnsi" w:cstheme="minorHAnsi"/>
          <w:b/>
          <w:bCs/>
        </w:rPr>
        <w:t>3</w:t>
      </w:r>
    </w:p>
    <w:p w14:paraId="3C0D0879" w14:textId="77777777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 xml:space="preserve">Rodzaj zajęć/przedmiotu (obowiązkowy lub fakultatywny): </w:t>
      </w:r>
      <w:r w:rsidRPr="00C8128F">
        <w:rPr>
          <w:rFonts w:asciiTheme="minorHAnsi" w:hAnsiTheme="minorHAnsi" w:cstheme="minorHAnsi"/>
          <w:b/>
          <w:bCs/>
          <w:sz w:val="20"/>
          <w:szCs w:val="20"/>
        </w:rPr>
        <w:t>obowiązkowy</w:t>
      </w:r>
    </w:p>
    <w:p w14:paraId="5B0ACC6B" w14:textId="2C84CE74" w:rsidR="00685FC0" w:rsidRPr="00C8128F" w:rsidRDefault="00685FC0" w:rsidP="54FE31BD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Kierunek studiów:</w:t>
      </w:r>
      <w:r w:rsidR="4D47E87F" w:rsidRPr="00C8128F">
        <w:rPr>
          <w:rFonts w:asciiTheme="minorHAnsi" w:hAnsiTheme="minorHAnsi" w:cstheme="minorHAnsi"/>
          <w:sz w:val="20"/>
          <w:szCs w:val="20"/>
        </w:rPr>
        <w:t xml:space="preserve"> </w:t>
      </w:r>
      <w:r w:rsidR="4D47E87F" w:rsidRPr="00C8128F">
        <w:rPr>
          <w:rFonts w:asciiTheme="minorHAnsi" w:hAnsiTheme="minorHAnsi" w:cstheme="minorHAnsi"/>
          <w:b/>
          <w:bCs/>
          <w:sz w:val="20"/>
          <w:szCs w:val="20"/>
        </w:rPr>
        <w:t>Językoznawstwo i zarządzanie informacją</w:t>
      </w:r>
    </w:p>
    <w:p w14:paraId="48510321" w14:textId="77777777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 xml:space="preserve">Poziom studiów (I lub II stopień, jednolite studia magisterskie): </w:t>
      </w:r>
      <w:r w:rsidRPr="00C8128F">
        <w:rPr>
          <w:rFonts w:asciiTheme="minorHAnsi" w:hAnsiTheme="minorHAnsi" w:cstheme="minorHAnsi"/>
          <w:b/>
          <w:bCs/>
          <w:sz w:val="20"/>
          <w:szCs w:val="20"/>
        </w:rPr>
        <w:t>II stopień</w:t>
      </w:r>
    </w:p>
    <w:p w14:paraId="66F1F628" w14:textId="77777777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Profil studiów (</w:t>
      </w:r>
      <w:proofErr w:type="spellStart"/>
      <w:r w:rsidRPr="00C8128F">
        <w:rPr>
          <w:rFonts w:asciiTheme="minorHAnsi" w:hAnsiTheme="minorHAnsi" w:cstheme="minorHAnsi"/>
          <w:sz w:val="20"/>
          <w:szCs w:val="20"/>
        </w:rPr>
        <w:t>ogólnoakademicki</w:t>
      </w:r>
      <w:proofErr w:type="spellEnd"/>
      <w:r w:rsidRPr="00C8128F">
        <w:rPr>
          <w:rFonts w:asciiTheme="minorHAnsi" w:hAnsiTheme="minorHAnsi" w:cstheme="minorHAnsi"/>
          <w:sz w:val="20"/>
          <w:szCs w:val="20"/>
        </w:rPr>
        <w:t xml:space="preserve"> / praktyczny): </w:t>
      </w:r>
      <w:proofErr w:type="spellStart"/>
      <w:r w:rsidRPr="00C8128F">
        <w:rPr>
          <w:rFonts w:asciiTheme="minorHAnsi" w:hAnsiTheme="minorHAnsi" w:cstheme="minorHAnsi"/>
          <w:b/>
          <w:bCs/>
          <w:sz w:val="20"/>
          <w:szCs w:val="20"/>
        </w:rPr>
        <w:t>ogólnoakademicki</w:t>
      </w:r>
      <w:proofErr w:type="spellEnd"/>
    </w:p>
    <w:p w14:paraId="6B7D4F52" w14:textId="22E848DF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Rok studiów (jeśli obowiązuje):</w:t>
      </w:r>
      <w:r w:rsidR="368E5CFE" w:rsidRPr="00C8128F">
        <w:rPr>
          <w:rFonts w:asciiTheme="minorHAnsi" w:hAnsiTheme="minorHAnsi" w:cstheme="minorHAnsi"/>
          <w:sz w:val="20"/>
          <w:szCs w:val="20"/>
        </w:rPr>
        <w:t xml:space="preserve"> </w:t>
      </w:r>
      <w:r w:rsidRPr="00C8128F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056EAF" w:rsidRPr="00C8128F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Pr="00C8128F">
        <w:rPr>
          <w:rFonts w:asciiTheme="minorHAnsi" w:hAnsiTheme="minorHAnsi" w:cstheme="minorHAnsi"/>
          <w:b/>
          <w:bCs/>
          <w:sz w:val="20"/>
          <w:szCs w:val="20"/>
        </w:rPr>
        <w:t xml:space="preserve"> rok</w:t>
      </w:r>
      <w:r w:rsidR="005736B5" w:rsidRPr="00C8128F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="005736B5" w:rsidRPr="00C8128F">
        <w:rPr>
          <w:rFonts w:asciiTheme="minorHAnsi" w:hAnsiTheme="minorHAnsi" w:cstheme="minorHAnsi"/>
          <w:sz w:val="20"/>
          <w:szCs w:val="20"/>
        </w:rPr>
        <w:t xml:space="preserve"> </w:t>
      </w:r>
      <w:r w:rsidR="005736B5" w:rsidRPr="00C8128F">
        <w:rPr>
          <w:rFonts w:asciiTheme="minorHAnsi" w:hAnsiTheme="minorHAnsi" w:cstheme="minorHAnsi"/>
          <w:b/>
          <w:bCs/>
          <w:sz w:val="20"/>
          <w:szCs w:val="20"/>
        </w:rPr>
        <w:t>(III semestr)</w:t>
      </w:r>
    </w:p>
    <w:p w14:paraId="4158E11E" w14:textId="77777777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Rodzaje zajęć i liczba godzin (np.: 15 h W, 30 h ĆW):</w:t>
      </w:r>
      <w:r w:rsidR="00056EAF" w:rsidRPr="00C8128F">
        <w:rPr>
          <w:rFonts w:asciiTheme="minorHAnsi" w:hAnsiTheme="minorHAnsi" w:cstheme="minorHAnsi"/>
          <w:sz w:val="20"/>
          <w:szCs w:val="20"/>
        </w:rPr>
        <w:t xml:space="preserve"> </w:t>
      </w:r>
      <w:r w:rsidR="00056EAF" w:rsidRPr="00C8128F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C8128F">
        <w:rPr>
          <w:rFonts w:asciiTheme="minorHAnsi" w:hAnsiTheme="minorHAnsi" w:cstheme="minorHAnsi"/>
          <w:b/>
          <w:bCs/>
          <w:sz w:val="20"/>
          <w:szCs w:val="20"/>
        </w:rPr>
        <w:t>0h</w:t>
      </w:r>
    </w:p>
    <w:p w14:paraId="09C11E22" w14:textId="50BBBB41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Liczba punktów ECTS</w:t>
      </w:r>
      <w:r w:rsidR="42A4CE49" w:rsidRPr="00C8128F">
        <w:rPr>
          <w:rFonts w:asciiTheme="minorHAnsi" w:hAnsiTheme="minorHAnsi" w:cstheme="minorHAnsi"/>
          <w:sz w:val="20"/>
          <w:szCs w:val="20"/>
        </w:rPr>
        <w:t xml:space="preserve">: </w:t>
      </w:r>
      <w:r w:rsidR="00056EAF" w:rsidRPr="00C8128F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50ADB6D9" w14:textId="77777777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Imię, nazwisko, tytuł / stopień naukowy, adres e-mail prowadzącego zajęcia:</w:t>
      </w:r>
    </w:p>
    <w:p w14:paraId="7580026B" w14:textId="77777777" w:rsidR="00583771" w:rsidRPr="00C8128F" w:rsidRDefault="00583771" w:rsidP="00583771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0"/>
          <w:szCs w:val="20"/>
        </w:rPr>
      </w:pPr>
      <w:r w:rsidRPr="00C8128F">
        <w:rPr>
          <w:rFonts w:asciiTheme="minorHAnsi" w:hAnsiTheme="minorHAnsi" w:cstheme="minorHAnsi"/>
          <w:b/>
          <w:bCs/>
          <w:sz w:val="20"/>
          <w:szCs w:val="20"/>
        </w:rPr>
        <w:t xml:space="preserve">Agata Wolarska-Sobocińska, dr, </w:t>
      </w:r>
      <w:hyperlink r:id="rId10" w:history="1">
        <w:r w:rsidRPr="00C8128F">
          <w:rPr>
            <w:rStyle w:val="Hyperlink"/>
            <w:rFonts w:asciiTheme="minorHAnsi" w:hAnsiTheme="minorHAnsi" w:cstheme="minorHAnsi"/>
            <w:b/>
            <w:bCs/>
            <w:color w:val="auto"/>
            <w:sz w:val="20"/>
            <w:szCs w:val="20"/>
            <w:u w:val="none"/>
          </w:rPr>
          <w:t>agata.wolarska@amu.edu.pl</w:t>
        </w:r>
      </w:hyperlink>
      <w:r w:rsidRPr="00C8128F">
        <w:rPr>
          <w:rFonts w:asciiTheme="minorHAnsi" w:hAnsiTheme="minorHAnsi" w:cstheme="minorHAnsi"/>
          <w:b/>
          <w:bCs/>
          <w:sz w:val="20"/>
          <w:szCs w:val="20"/>
        </w:rPr>
        <w:t>;</w:t>
      </w:r>
    </w:p>
    <w:p w14:paraId="4AE9AA59" w14:textId="77777777" w:rsidR="00583771" w:rsidRPr="00C8128F" w:rsidRDefault="00583771" w:rsidP="00583771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0"/>
          <w:szCs w:val="20"/>
        </w:rPr>
      </w:pPr>
      <w:r w:rsidRPr="00C8128F">
        <w:rPr>
          <w:rFonts w:asciiTheme="minorHAnsi" w:hAnsiTheme="minorHAnsi" w:cstheme="minorHAnsi"/>
          <w:b/>
          <w:bCs/>
          <w:sz w:val="20"/>
          <w:szCs w:val="20"/>
        </w:rPr>
        <w:t xml:space="preserve">Edyta Kwiatkowska Faryś, dr, kedyta@amu.edu.pl; </w:t>
      </w:r>
    </w:p>
    <w:p w14:paraId="0138EC55" w14:textId="77777777" w:rsidR="00583771" w:rsidRPr="00C8128F" w:rsidRDefault="00583771" w:rsidP="00583771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  <w:r w:rsidRPr="00C8128F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Eva Rufo, </w:t>
      </w:r>
      <w:proofErr w:type="spellStart"/>
      <w:r w:rsidRPr="00C8128F">
        <w:rPr>
          <w:rFonts w:asciiTheme="minorHAnsi" w:hAnsiTheme="minorHAnsi" w:cstheme="minorHAnsi"/>
          <w:b/>
          <w:bCs/>
          <w:sz w:val="20"/>
          <w:szCs w:val="20"/>
          <w:lang w:val="es-ES"/>
        </w:rPr>
        <w:t>mgr</w:t>
      </w:r>
      <w:proofErr w:type="spellEnd"/>
      <w:r w:rsidRPr="00C8128F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, eva.rufo@amu.edu.pl; </w:t>
      </w:r>
    </w:p>
    <w:p w14:paraId="7FCF1DBD" w14:textId="77777777" w:rsidR="00583771" w:rsidRPr="00C8128F" w:rsidRDefault="00583771" w:rsidP="00583771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  <w:r w:rsidRPr="00C8128F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Israel Sostenes </w:t>
      </w:r>
      <w:proofErr w:type="spellStart"/>
      <w:r w:rsidRPr="00C8128F">
        <w:rPr>
          <w:rFonts w:asciiTheme="minorHAnsi" w:hAnsiTheme="minorHAnsi" w:cstheme="minorHAnsi"/>
          <w:b/>
          <w:bCs/>
          <w:sz w:val="20"/>
          <w:szCs w:val="20"/>
          <w:lang w:val="es-ES"/>
        </w:rPr>
        <w:t>Pelcastre</w:t>
      </w:r>
      <w:proofErr w:type="spellEnd"/>
      <w:r w:rsidRPr="00C8128F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, </w:t>
      </w:r>
      <w:proofErr w:type="spellStart"/>
      <w:r w:rsidRPr="00C8128F">
        <w:rPr>
          <w:rFonts w:asciiTheme="minorHAnsi" w:hAnsiTheme="minorHAnsi" w:cstheme="minorHAnsi"/>
          <w:b/>
          <w:bCs/>
          <w:sz w:val="20"/>
          <w:szCs w:val="20"/>
          <w:lang w:val="es-ES"/>
        </w:rPr>
        <w:t>mgr</w:t>
      </w:r>
      <w:proofErr w:type="spellEnd"/>
      <w:r w:rsidRPr="00C8128F">
        <w:rPr>
          <w:rFonts w:asciiTheme="minorHAnsi" w:hAnsiTheme="minorHAnsi" w:cstheme="minorHAnsi"/>
          <w:b/>
          <w:bCs/>
          <w:sz w:val="20"/>
          <w:szCs w:val="20"/>
          <w:lang w:val="es-ES"/>
        </w:rPr>
        <w:t>, isrsos@amu.edu.pl;</w:t>
      </w:r>
    </w:p>
    <w:p w14:paraId="334C7B06" w14:textId="77777777" w:rsidR="00685FC0" w:rsidRPr="00C8128F" w:rsidRDefault="00685FC0" w:rsidP="00685FC0">
      <w:pPr>
        <w:pStyle w:val="ListParagraph"/>
        <w:spacing w:after="0" w:line="240" w:lineRule="auto"/>
        <w:ind w:left="709"/>
        <w:rPr>
          <w:rFonts w:asciiTheme="minorHAnsi" w:hAnsiTheme="minorHAnsi" w:cstheme="minorHAnsi"/>
          <w:sz w:val="20"/>
          <w:szCs w:val="20"/>
          <w:lang w:val="es-ES"/>
        </w:rPr>
      </w:pPr>
    </w:p>
    <w:p w14:paraId="7B345253" w14:textId="0CFDF9F6" w:rsidR="00685FC0" w:rsidRPr="00C8128F" w:rsidRDefault="00685FC0" w:rsidP="00685FC0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b/>
          <w:bCs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 xml:space="preserve">Język wykładowy: </w:t>
      </w:r>
      <w:r w:rsidRPr="00C8128F">
        <w:rPr>
          <w:rFonts w:asciiTheme="minorHAnsi" w:hAnsiTheme="minorHAnsi" w:cstheme="minorHAnsi"/>
          <w:b/>
          <w:bCs/>
          <w:sz w:val="20"/>
          <w:szCs w:val="20"/>
        </w:rPr>
        <w:t xml:space="preserve">język </w:t>
      </w:r>
      <w:r w:rsidR="00583771" w:rsidRPr="00C8128F">
        <w:rPr>
          <w:rFonts w:asciiTheme="minorHAnsi" w:hAnsiTheme="minorHAnsi" w:cstheme="minorHAnsi"/>
          <w:b/>
          <w:bCs/>
          <w:sz w:val="20"/>
          <w:szCs w:val="20"/>
        </w:rPr>
        <w:t>hiszpań</w:t>
      </w:r>
      <w:r w:rsidRPr="00C8128F">
        <w:rPr>
          <w:rFonts w:asciiTheme="minorHAnsi" w:hAnsiTheme="minorHAnsi" w:cstheme="minorHAnsi"/>
          <w:b/>
          <w:bCs/>
          <w:sz w:val="20"/>
          <w:szCs w:val="20"/>
        </w:rPr>
        <w:t>ski</w:t>
      </w:r>
    </w:p>
    <w:p w14:paraId="419CC927" w14:textId="7B663FEB" w:rsidR="00685FC0" w:rsidRPr="00C8128F" w:rsidRDefault="00685FC0" w:rsidP="1674CCFD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b/>
          <w:bCs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Zajęcia / przedmiot prowadzone zdalnie (e-learning) (tak [częściowo/w całości] / nie)</w:t>
      </w:r>
      <w:r w:rsidR="31BF3C7F" w:rsidRPr="00C8128F">
        <w:rPr>
          <w:rFonts w:asciiTheme="minorHAnsi" w:hAnsiTheme="minorHAnsi" w:cstheme="minorHAnsi"/>
          <w:sz w:val="20"/>
          <w:szCs w:val="20"/>
        </w:rPr>
        <w:t xml:space="preserve"> nie</w:t>
      </w:r>
    </w:p>
    <w:p w14:paraId="36DDB00A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8128F">
        <w:rPr>
          <w:rFonts w:asciiTheme="minorHAnsi" w:hAnsiTheme="minorHAnsi" w:cstheme="minorHAnsi"/>
          <w:b/>
          <w:sz w:val="20"/>
          <w:szCs w:val="20"/>
        </w:rPr>
        <w:t>II. Informacje szczegółowe</w:t>
      </w:r>
    </w:p>
    <w:p w14:paraId="71B7456C" w14:textId="16486B0B" w:rsidR="00685FC0" w:rsidRPr="00C8128F" w:rsidRDefault="00685FC0" w:rsidP="00685FC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 xml:space="preserve">Cele zajęć/przedmiotu: Przedmiotem zajęć jest praktyczna nauka drugiego języka kierunku (języka </w:t>
      </w:r>
      <w:r w:rsidR="00D120A0" w:rsidRPr="00C8128F">
        <w:rPr>
          <w:rFonts w:asciiTheme="minorHAnsi" w:hAnsiTheme="minorHAnsi" w:cstheme="minorHAnsi"/>
          <w:sz w:val="20"/>
          <w:szCs w:val="20"/>
        </w:rPr>
        <w:t>hiszpańs</w:t>
      </w:r>
      <w:r w:rsidRPr="00C8128F">
        <w:rPr>
          <w:rFonts w:asciiTheme="minorHAnsi" w:hAnsiTheme="minorHAnsi" w:cstheme="minorHAnsi"/>
          <w:sz w:val="20"/>
          <w:szCs w:val="20"/>
        </w:rPr>
        <w:t xml:space="preserve">kiego). Celem kursu jest rozwijanie czterech sprawności językowych (mówienie, czytanie, pisanie i słuchanie) oraz kompetencji gramatycznej aż do osiągnięcia poziomu </w:t>
      </w:r>
      <w:r w:rsidR="00056EAF" w:rsidRPr="00C8128F">
        <w:rPr>
          <w:rFonts w:asciiTheme="minorHAnsi" w:hAnsiTheme="minorHAnsi" w:cstheme="minorHAnsi"/>
          <w:sz w:val="20"/>
          <w:szCs w:val="20"/>
        </w:rPr>
        <w:t>C1</w:t>
      </w:r>
      <w:r w:rsidRPr="00C8128F">
        <w:rPr>
          <w:rFonts w:asciiTheme="minorHAnsi" w:hAnsiTheme="minorHAnsi" w:cstheme="minorHAnsi"/>
          <w:sz w:val="20"/>
          <w:szCs w:val="20"/>
        </w:rPr>
        <w:t xml:space="preserve"> wg ESOKJ. </w:t>
      </w:r>
      <w:r w:rsidR="005C45F2" w:rsidRPr="00C8128F">
        <w:rPr>
          <w:rFonts w:asciiTheme="minorHAnsi" w:hAnsiTheme="minorHAnsi" w:cstheme="minorHAnsi"/>
          <w:sz w:val="20"/>
          <w:szCs w:val="20"/>
        </w:rPr>
        <w:t xml:space="preserve">Uczący się pogłębiają swoją znajomość języka, rozwijając sprawności językowe oraz strategie uczenia się i kompetencje społeczne, a także poszerzają wiedzę ogólną. </w:t>
      </w:r>
      <w:r w:rsidRPr="00C8128F">
        <w:rPr>
          <w:rFonts w:asciiTheme="minorHAnsi" w:hAnsiTheme="minorHAnsi" w:cstheme="minorHAnsi"/>
          <w:sz w:val="20"/>
          <w:szCs w:val="20"/>
        </w:rPr>
        <w:t>Student</w:t>
      </w:r>
      <w:r w:rsidR="00D120A0" w:rsidRPr="00C8128F">
        <w:rPr>
          <w:rFonts w:asciiTheme="minorHAnsi" w:hAnsiTheme="minorHAnsi" w:cstheme="minorHAnsi"/>
          <w:sz w:val="20"/>
          <w:szCs w:val="20"/>
        </w:rPr>
        <w:t>/ka</w:t>
      </w:r>
      <w:r w:rsidRPr="00C8128F">
        <w:rPr>
          <w:rFonts w:asciiTheme="minorHAnsi" w:hAnsiTheme="minorHAnsi" w:cstheme="minorHAnsi"/>
          <w:sz w:val="20"/>
          <w:szCs w:val="20"/>
        </w:rPr>
        <w:t xml:space="preserve"> po ukończeniu kursu powinien rozumieć dłuższe teksty, wypowiadać się płynnie, budować jasne, dobrze sformułowane wypowiedzi ustne i pisemne, stosować poprawne konstrukcje gramatyczne. Student</w:t>
      </w:r>
      <w:r w:rsidR="00D120A0" w:rsidRPr="00C8128F">
        <w:rPr>
          <w:rFonts w:asciiTheme="minorHAnsi" w:hAnsiTheme="minorHAnsi" w:cstheme="minorHAnsi"/>
          <w:sz w:val="20"/>
          <w:szCs w:val="20"/>
        </w:rPr>
        <w:t xml:space="preserve">/ka </w:t>
      </w:r>
      <w:r w:rsidRPr="00C8128F">
        <w:rPr>
          <w:rFonts w:asciiTheme="minorHAnsi" w:hAnsiTheme="minorHAnsi" w:cstheme="minorHAnsi"/>
          <w:sz w:val="20"/>
          <w:szCs w:val="20"/>
        </w:rPr>
        <w:t xml:space="preserve">zna i stosuje środki językowe (gramatyczne, leksykalne oraz stylistyczne) typowe dla języka akademickiego i specjalistycznego zgodnie z wiedzą na temat kultury </w:t>
      </w:r>
      <w:r w:rsidR="00D120A0" w:rsidRPr="00C8128F">
        <w:rPr>
          <w:rFonts w:asciiTheme="minorHAnsi" w:hAnsiTheme="minorHAnsi" w:cstheme="minorHAnsi"/>
          <w:sz w:val="20"/>
          <w:szCs w:val="20"/>
        </w:rPr>
        <w:t xml:space="preserve">i </w:t>
      </w:r>
      <w:proofErr w:type="spellStart"/>
      <w:r w:rsidRPr="00C8128F">
        <w:rPr>
          <w:rFonts w:asciiTheme="minorHAnsi" w:hAnsiTheme="minorHAnsi" w:cstheme="minorHAnsi"/>
          <w:sz w:val="20"/>
          <w:szCs w:val="20"/>
        </w:rPr>
        <w:t>zachowań</w:t>
      </w:r>
      <w:proofErr w:type="spellEnd"/>
      <w:r w:rsidRPr="00C8128F">
        <w:rPr>
          <w:rFonts w:asciiTheme="minorHAnsi" w:hAnsiTheme="minorHAnsi" w:cstheme="minorHAnsi"/>
          <w:sz w:val="20"/>
          <w:szCs w:val="20"/>
        </w:rPr>
        <w:t xml:space="preserve"> w obszarze tych języków.</w:t>
      </w:r>
    </w:p>
    <w:p w14:paraId="1EEF3F9D" w14:textId="77777777" w:rsidR="00685FC0" w:rsidRPr="00C8128F" w:rsidRDefault="00685FC0" w:rsidP="00685FC0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5B683BC8" w14:textId="24806DF8" w:rsidR="00685FC0" w:rsidRPr="00C8128F" w:rsidRDefault="00685FC0" w:rsidP="00685FC0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2. Wymagania wstępne w zakresie wiedzy, umiejętności oraz kompetencji społecznych (jeśli obowiązują): osiągnięcie poziomu B2</w:t>
      </w:r>
      <w:r w:rsidR="00F108B2" w:rsidRPr="00C8128F">
        <w:rPr>
          <w:rFonts w:asciiTheme="minorHAnsi" w:hAnsiTheme="minorHAnsi" w:cstheme="minorHAnsi"/>
          <w:sz w:val="20"/>
          <w:szCs w:val="20"/>
        </w:rPr>
        <w:t>+</w:t>
      </w:r>
      <w:r w:rsidRPr="00C8128F">
        <w:rPr>
          <w:rFonts w:asciiTheme="minorHAnsi" w:hAnsiTheme="minorHAnsi" w:cstheme="minorHAnsi"/>
          <w:sz w:val="20"/>
          <w:szCs w:val="20"/>
        </w:rPr>
        <w:t xml:space="preserve"> znajomości języka wg ESOKJ oraz związanych z tym kompetencji społecznych, wiedzy i umiejętności</w:t>
      </w:r>
      <w:r w:rsidR="00D120A0" w:rsidRPr="00C8128F">
        <w:rPr>
          <w:rFonts w:asciiTheme="minorHAnsi" w:hAnsiTheme="minorHAnsi" w:cstheme="minorHAnsi"/>
          <w:sz w:val="20"/>
          <w:szCs w:val="20"/>
        </w:rPr>
        <w:t>.</w:t>
      </w:r>
    </w:p>
    <w:p w14:paraId="48CA4804" w14:textId="77777777" w:rsidR="00685FC0" w:rsidRPr="00C8128F" w:rsidRDefault="00685FC0" w:rsidP="00685FC0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13398B8F" w14:textId="77777777" w:rsidR="00685FC0" w:rsidRPr="00C8128F" w:rsidRDefault="00685FC0" w:rsidP="00685FC0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 xml:space="preserve">3. Efekty uczenia się (EU) dla zajęć i odniesienie do efektów uczenia się (EK) dla kierunku studiów: </w:t>
      </w:r>
    </w:p>
    <w:p w14:paraId="21ABB914" w14:textId="77777777" w:rsidR="00685FC0" w:rsidRPr="00C8128F" w:rsidRDefault="00685FC0" w:rsidP="00685FC0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685FC0" w:rsidRPr="00C8128F" w14:paraId="55918222" w14:textId="77777777" w:rsidTr="00631BC1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E7FCB8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 EU dla</w:t>
            </w: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8128F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5D7117D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 zakończeniu zajęć i potwierdzeniu osiągnięcia EU </w:t>
            </w:r>
          </w:p>
          <w:p w14:paraId="26C69871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student/ka:</w:t>
            </w:r>
            <w:r w:rsidRPr="00C8128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BD2EB16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Symbole EK dla kierunku studiów</w:t>
            </w:r>
          </w:p>
        </w:tc>
      </w:tr>
      <w:tr w:rsidR="00685FC0" w:rsidRPr="00C8128F" w14:paraId="17152A50" w14:textId="77777777" w:rsidTr="00631BC1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3A35B5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2B350D" w14:textId="733F3B9E" w:rsidR="00685FC0" w:rsidRPr="00C8128F" w:rsidRDefault="00D120A0" w:rsidP="00174496">
            <w:pPr>
              <w:spacing w:line="240" w:lineRule="auto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C8128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</w:t>
            </w:r>
            <w:r w:rsidR="005C45F2" w:rsidRPr="00C8128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mie wypowiadać się z łatwością, precyzyjnie, płynnie i spontanicznie na wszystkie tematy, zarówno w mowie, jak i w piśmie</w:t>
            </w:r>
            <w:r w:rsidRPr="00C8128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85" w:type="dxa"/>
            <w:vAlign w:val="center"/>
          </w:tcPr>
          <w:p w14:paraId="329EF476" w14:textId="77777777" w:rsidR="00685FC0" w:rsidRPr="00C8128F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K_U05, K_U07, K_U09, K_U10</w:t>
            </w:r>
          </w:p>
        </w:tc>
      </w:tr>
      <w:tr w:rsidR="00685FC0" w:rsidRPr="00C8128F" w14:paraId="129FB5AA" w14:textId="77777777" w:rsidTr="00631BC1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04F191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2B40B7D" w14:textId="3CC8067B" w:rsidR="00685FC0" w:rsidRPr="00C8128F" w:rsidRDefault="00D120A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5C45F2" w:rsidRPr="00C8128F">
              <w:rPr>
                <w:rFonts w:asciiTheme="minorHAnsi" w:hAnsiTheme="minorHAnsi" w:cstheme="minorHAnsi"/>
                <w:sz w:val="20"/>
                <w:szCs w:val="20"/>
              </w:rPr>
              <w:t>otrafi rozwiązywać samodzielnie problemy językowe, przeformułowując swoje wypowiedzi w sposób niezauważalny dla odbiorcy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40297CA6" w14:textId="77777777" w:rsidR="00685FC0" w:rsidRPr="00C8128F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K_W08, K_U03</w:t>
            </w:r>
          </w:p>
        </w:tc>
      </w:tr>
      <w:tr w:rsidR="00685FC0" w:rsidRPr="00C8128F" w14:paraId="3A64E0BA" w14:textId="77777777" w:rsidTr="00631BC1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08E791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A870FB" w14:textId="3F26628D" w:rsidR="00685FC0" w:rsidRPr="00C8128F" w:rsidRDefault="00D120A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5C45F2"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mie posługiwać się zasobem leksykalnym, w </w:t>
            </w:r>
            <w:r w:rsidR="00F108B2" w:rsidRPr="00C8128F">
              <w:rPr>
                <w:rFonts w:asciiTheme="minorHAnsi" w:hAnsiTheme="minorHAnsi" w:cstheme="minorHAnsi"/>
                <w:sz w:val="20"/>
                <w:szCs w:val="20"/>
              </w:rPr>
              <w:t>tym zwrotami</w:t>
            </w:r>
            <w:r w:rsidR="005C45F2"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idiomatycznymi i potocznymi, który umożliwia wyrażanie zróżnicowanych odcieni znaczeniowych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3D0315B7" w14:textId="77777777" w:rsidR="00685FC0" w:rsidRPr="00C8128F" w:rsidRDefault="00685FC0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K_U07, K_U09</w:t>
            </w:r>
          </w:p>
        </w:tc>
      </w:tr>
      <w:tr w:rsidR="00685FC0" w:rsidRPr="00C8128F" w14:paraId="61BD1E2B" w14:textId="77777777" w:rsidTr="00631BC1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B0E11D7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CF4FE0" w14:textId="06CDB59F" w:rsidR="00685FC0" w:rsidRPr="00C8128F" w:rsidRDefault="00D120A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M</w:t>
            </w:r>
            <w:r w:rsidR="005C45F2" w:rsidRPr="00C8128F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a wiedzę językową i kulturową pozwalającą mu</w:t>
            </w:r>
            <w:r w:rsidR="00174496" w:rsidRPr="00C8128F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/ jej</w:t>
            </w:r>
            <w:r w:rsidR="005C45F2" w:rsidRPr="00C8128F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na funkcjonowanie w międzynarodowym środowisku zawodowym oraz akademickim</w:t>
            </w:r>
            <w:r w:rsidRPr="00C8128F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5" w:type="dxa"/>
            <w:vAlign w:val="center"/>
          </w:tcPr>
          <w:p w14:paraId="2D383E5C" w14:textId="77777777" w:rsidR="00685FC0" w:rsidRPr="00C8128F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K_W02, K_W04, K_U01, K_U05</w:t>
            </w:r>
          </w:p>
        </w:tc>
      </w:tr>
      <w:tr w:rsidR="00685FC0" w:rsidRPr="00C8128F" w14:paraId="444070C9" w14:textId="77777777" w:rsidTr="00631BC1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F3B5427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21831AA" w14:textId="74C14CA6" w:rsidR="00685FC0" w:rsidRPr="00C8128F" w:rsidRDefault="00D120A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85FC0" w:rsidRPr="00C8128F">
              <w:rPr>
                <w:rFonts w:asciiTheme="minorHAnsi" w:hAnsiTheme="minorHAnsi" w:cstheme="minorHAnsi"/>
                <w:sz w:val="20"/>
                <w:szCs w:val="20"/>
              </w:rPr>
              <w:t>na konstrukcje gramatyczne, frazeologię i słownictwo z zakresu studiowanego kierunku pozwalające na zrozumienie tekstów zawodowych oraz tekstów o charakterze akademickim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453603E6" w14:textId="77777777" w:rsidR="00685FC0" w:rsidRPr="00C8128F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K_W08, K_U03</w:t>
            </w:r>
          </w:p>
        </w:tc>
      </w:tr>
      <w:tr w:rsidR="00685FC0" w:rsidRPr="00C8128F" w14:paraId="606B455A" w14:textId="77777777" w:rsidTr="00631BC1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733ADE0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A268EF" w14:textId="04DC394E" w:rsidR="00685FC0" w:rsidRPr="00C8128F" w:rsidRDefault="00D120A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85FC0" w:rsidRPr="00C8128F">
              <w:rPr>
                <w:rFonts w:asciiTheme="minorHAnsi" w:hAnsiTheme="minorHAnsi" w:cstheme="minorHAnsi"/>
                <w:sz w:val="20"/>
                <w:szCs w:val="20"/>
              </w:rPr>
              <w:t>na terminologię gramatyczną w zakresie objętym przedmiotem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35A0445C" w14:textId="77777777" w:rsidR="00685FC0" w:rsidRPr="00C8128F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K_W01, K_W02</w:t>
            </w:r>
          </w:p>
        </w:tc>
      </w:tr>
      <w:tr w:rsidR="00685FC0" w:rsidRPr="00C8128F" w14:paraId="29C97035" w14:textId="77777777" w:rsidTr="00631BC1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E5075ED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C8AB9C" w14:textId="1047472A" w:rsidR="00685FC0" w:rsidRPr="00C8128F" w:rsidRDefault="00D120A0" w:rsidP="00174496">
            <w:pPr>
              <w:numPr>
                <w:ilvl w:val="0"/>
                <w:numId w:val="4"/>
              </w:numPr>
              <w:spacing w:after="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5C45F2" w:rsidRPr="00C8128F">
              <w:rPr>
                <w:rFonts w:asciiTheme="minorHAnsi" w:hAnsiTheme="minorHAnsi" w:cstheme="minorHAnsi"/>
                <w:sz w:val="20"/>
                <w:szCs w:val="20"/>
              </w:rPr>
              <w:t>ozumie ciągłą potrzebę samokształcenia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106C6773" w14:textId="77777777" w:rsidR="00685FC0" w:rsidRPr="00C8128F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K_U03, K_K01</w:t>
            </w:r>
          </w:p>
        </w:tc>
      </w:tr>
      <w:tr w:rsidR="00685FC0" w:rsidRPr="00C8128F" w14:paraId="2144D2C5" w14:textId="77777777" w:rsidTr="00631BC1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FE27B65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A498E0" w14:textId="2AC8FC54" w:rsidR="00174496" w:rsidRPr="00C8128F" w:rsidRDefault="00D120A0" w:rsidP="00174496">
            <w:pPr>
              <w:numPr>
                <w:ilvl w:val="0"/>
                <w:numId w:val="11"/>
              </w:numPr>
              <w:spacing w:after="0" w:line="240" w:lineRule="auto"/>
              <w:ind w:left="0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C8128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</w:t>
            </w:r>
            <w:r w:rsidR="00174496" w:rsidRPr="00C8128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panował/ opanowała kompetencje interpersonalne i kulturowe przygotowujące do skutecznego uczestnictwa w życiu społecznym i zawodowym</w:t>
            </w:r>
            <w:r w:rsidRPr="00C8128F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  <w:p w14:paraId="2B899248" w14:textId="77777777" w:rsidR="00685FC0" w:rsidRPr="00C8128F" w:rsidRDefault="00685FC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BDA3E1" w14:textId="195D3959" w:rsidR="00685FC0" w:rsidRPr="00C8128F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K_U1</w:t>
            </w:r>
            <w:r w:rsidR="0060772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685FC0" w:rsidRPr="007C3FC0" w14:paraId="382205B6" w14:textId="77777777" w:rsidTr="00631BC1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5695D9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BF8E35" w14:textId="349EC597" w:rsidR="00685FC0" w:rsidRPr="00C8128F" w:rsidRDefault="00D120A0" w:rsidP="0017449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85FC0" w:rsidRPr="00C8128F">
              <w:rPr>
                <w:rFonts w:asciiTheme="minorHAnsi" w:hAnsiTheme="minorHAnsi" w:cstheme="minorHAnsi"/>
                <w:sz w:val="20"/>
                <w:szCs w:val="20"/>
              </w:rPr>
              <w:t>a wiedzę interkulturową w zakresie objętym przedmiotem, dostrzega związki i różnice między kulturami.</w:t>
            </w:r>
          </w:p>
        </w:tc>
        <w:tc>
          <w:tcPr>
            <w:tcW w:w="1985" w:type="dxa"/>
            <w:vAlign w:val="center"/>
          </w:tcPr>
          <w:p w14:paraId="3BBF6211" w14:textId="7AD8C49C" w:rsidR="00685FC0" w:rsidRPr="00C8128F" w:rsidRDefault="00685FC0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7C3FC0">
              <w:rPr>
                <w:rFonts w:asciiTheme="minorHAnsi" w:hAnsiTheme="minorHAnsi" w:cstheme="minorHAnsi"/>
                <w:sz w:val="20"/>
                <w:szCs w:val="20"/>
              </w:rPr>
              <w:t>K_W09,</w:t>
            </w:r>
            <w:r w:rsidR="007C3F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3FC0">
              <w:rPr>
                <w:rFonts w:asciiTheme="minorHAnsi" w:hAnsiTheme="minorHAnsi" w:cstheme="minorHAnsi"/>
                <w:sz w:val="20"/>
                <w:szCs w:val="20"/>
              </w:rPr>
              <w:t>K_K05</w:t>
            </w:r>
          </w:p>
        </w:tc>
      </w:tr>
    </w:tbl>
    <w:p w14:paraId="0C41E14D" w14:textId="77777777" w:rsidR="00685FC0" w:rsidRPr="00C8128F" w:rsidRDefault="00685FC0" w:rsidP="00685FC0">
      <w:pPr>
        <w:spacing w:after="0" w:line="240" w:lineRule="auto"/>
        <w:ind w:left="284"/>
        <w:rPr>
          <w:rFonts w:asciiTheme="minorHAnsi" w:hAnsiTheme="minorHAnsi" w:cstheme="minorHAnsi"/>
          <w:sz w:val="10"/>
          <w:szCs w:val="10"/>
        </w:rPr>
      </w:pPr>
    </w:p>
    <w:p w14:paraId="566CF3B4" w14:textId="77777777" w:rsidR="00685FC0" w:rsidRPr="00C8128F" w:rsidRDefault="00685FC0" w:rsidP="00685FC0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4. Treści programowe zapewniające uzyskanie efektów uczenia się (EU) z odniesieniem do odpowiednich efektów uczenia się (EU) dla zajęć/przedmiotu</w:t>
      </w:r>
    </w:p>
    <w:p w14:paraId="2CCE2B17" w14:textId="77777777" w:rsidR="00685FC0" w:rsidRPr="00C8128F" w:rsidRDefault="00685FC0" w:rsidP="00685FC0">
      <w:pPr>
        <w:pStyle w:val="ListParagraph"/>
        <w:spacing w:after="0" w:line="240" w:lineRule="auto"/>
        <w:ind w:left="1080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685FC0" w:rsidRPr="00C8128F" w14:paraId="03655487" w14:textId="77777777" w:rsidTr="00631BC1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57DE01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</w:rPr>
              <w:t>Treści programowe dla</w:t>
            </w: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8128F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ECC599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 EU dla</w:t>
            </w: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8128F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</w:tr>
      <w:tr w:rsidR="00685FC0" w:rsidRPr="00C8128F" w14:paraId="255528E0" w14:textId="77777777" w:rsidTr="00631BC1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687FA1" w14:textId="77777777" w:rsidR="00685FC0" w:rsidRPr="00C8128F" w:rsidRDefault="00685FC0" w:rsidP="001744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Zagadnienia tematyczne</w:t>
            </w:r>
          </w:p>
          <w:p w14:paraId="00F5335C" w14:textId="3F9E675C" w:rsidR="00174496" w:rsidRPr="00C8128F" w:rsidRDefault="00174496" w:rsidP="001744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religia, filozofia, zagadnienia moralno-obyczajowe</w:t>
            </w:r>
            <w:r w:rsidR="00D120A0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59C00B2A" w14:textId="2676F0FB" w:rsidR="00174496" w:rsidRPr="00C8128F" w:rsidRDefault="00174496" w:rsidP="001744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zdrowie i zagrożenia dla zdrowia </w:t>
            </w:r>
            <w:proofErr w:type="gramStart"/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( stres</w:t>
            </w:r>
            <w:proofErr w:type="gramEnd"/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, żywienie, otyłość, wegetarianizm)</w:t>
            </w:r>
            <w:r w:rsidR="00D120A0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77933AF" w14:textId="31D6E433" w:rsidR="00174496" w:rsidRPr="00C8128F" w:rsidRDefault="00174496" w:rsidP="001744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przemiany społeczne i s</w:t>
            </w:r>
            <w:r w:rsidR="00D120A0" w:rsidRPr="00C8128F">
              <w:rPr>
                <w:rFonts w:asciiTheme="minorHAnsi" w:hAnsiTheme="minorHAnsi" w:cstheme="minorHAnsi"/>
                <w:sz w:val="20"/>
                <w:szCs w:val="20"/>
              </w:rPr>
              <w:t>połeczno-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kulturowe (środowisko życia, rodzina, problemy </w:t>
            </w:r>
            <w:r w:rsidR="00D120A0"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współczesnego społeczeństwa, różnice 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społeczne na przestrzeni XX i XXI w.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FC09552" w14:textId="60C38C84" w:rsidR="00174496" w:rsidRPr="00C8128F" w:rsidRDefault="00174496" w:rsidP="001744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zagadnienia europejskie (wybory europejskie, specyfika i problemy krajów członkowskich)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5A2D2EF9" w14:textId="1D2C1FC0" w:rsidR="00174496" w:rsidRPr="00C8128F" w:rsidRDefault="00174496" w:rsidP="001744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współczesne technologie (Internet, gry video, telefon komórkowy), ich korzyści i zagrożenia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26FEB8A" w14:textId="40CADD92" w:rsidR="00174496" w:rsidRPr="00C8128F" w:rsidRDefault="00174496" w:rsidP="001744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kultura i sztuka (teatr, muzyka, film, fotografia)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6AABC1E1" w14:textId="23A539C3" w:rsidR="00174496" w:rsidRPr="00C8128F" w:rsidRDefault="00174496" w:rsidP="001744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ochrona środowiska naturalnego (ocieplenie klimatyczne, kataklizmy)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5A39D025" w14:textId="14A5A2F8" w:rsidR="00174496" w:rsidRPr="00C8128F" w:rsidRDefault="00174496" w:rsidP="001744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wywiady z postaciami kultury, sztuki i polityki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6F2FB7F" w14:textId="5C4FFE71" w:rsidR="00685FC0" w:rsidRPr="00C8128F" w:rsidRDefault="00174496" w:rsidP="001744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język i jego ewolucja (język 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hiszpański jako język policentryczny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  <w:p w14:paraId="62A73218" w14:textId="77777777" w:rsidR="00E83DCC" w:rsidRPr="00C8128F" w:rsidRDefault="00E83DCC" w:rsidP="00E83DC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Tematyka zajęć jest zależna od wybranego podręcznika.</w:t>
            </w:r>
          </w:p>
          <w:p w14:paraId="43399F68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4A526B6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 xml:space="preserve">_01, </w:t>
            </w:r>
          </w:p>
          <w:p w14:paraId="1ECAC400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_02,</w:t>
            </w:r>
          </w:p>
          <w:p w14:paraId="63CDEA19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_03,</w:t>
            </w:r>
          </w:p>
          <w:p w14:paraId="6D9AA077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_04,</w:t>
            </w:r>
          </w:p>
          <w:p w14:paraId="600AD7D6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_05,</w:t>
            </w:r>
          </w:p>
          <w:p w14:paraId="1B070815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_06,</w:t>
            </w:r>
          </w:p>
          <w:p w14:paraId="77CDD136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_07,</w:t>
            </w:r>
          </w:p>
          <w:p w14:paraId="2DDFFEAD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_08,</w:t>
            </w:r>
          </w:p>
          <w:p w14:paraId="053A08A5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_09</w:t>
            </w:r>
          </w:p>
          <w:p w14:paraId="1E6A5498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3C1CF7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301016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E60C9C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7E96BC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6990E0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E7AE66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1A74C4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FE6AD3" w14:textId="77777777" w:rsidR="00685FC0" w:rsidRPr="00C8128F" w:rsidRDefault="00685FC0" w:rsidP="00631BC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5FC0" w:rsidRPr="00C8128F" w14:paraId="3A191BDE" w14:textId="77777777" w:rsidTr="00631BC1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0DD58B" w14:textId="5BFC6EC3" w:rsidR="00685FC0" w:rsidRPr="00C8128F" w:rsidRDefault="00685FC0" w:rsidP="00631BC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Zagadnienia gramatyczne są 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odpowiednie dla </w:t>
            </w:r>
            <w:proofErr w:type="gramStart"/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poziom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C</w:t>
            </w:r>
            <w:proofErr w:type="gramEnd"/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i są utrwalane i powtarzane w trakcie roku:</w:t>
            </w:r>
          </w:p>
          <w:p w14:paraId="2875515B" w14:textId="2E5E93A6" w:rsidR="00685FC0" w:rsidRPr="00C8128F" w:rsidRDefault="00685FC0" w:rsidP="0017449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17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czasy</w:t>
            </w:r>
            <w:proofErr w:type="spellEnd"/>
            <w:proofErr w:type="gramEnd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przeszłe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(</w:t>
            </w:r>
            <w:proofErr w:type="spellStart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porównanie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i </w:t>
            </w:r>
            <w:proofErr w:type="spellStart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użycie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);</w:t>
            </w:r>
          </w:p>
          <w:p w14:paraId="37BEE361" w14:textId="222CF2B9" w:rsidR="00685FC0" w:rsidRPr="00C8128F" w:rsidRDefault="00685FC0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czasy</w:t>
            </w:r>
            <w:proofErr w:type="spellEnd"/>
            <w:proofErr w:type="gramEnd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przyszłe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(</w:t>
            </w:r>
            <w:proofErr w:type="spellStart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porównanie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i </w:t>
            </w:r>
            <w:proofErr w:type="spellStart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użycie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) ;</w:t>
            </w:r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  <w:p w14:paraId="3125D97B" w14:textId="4DE14722" w:rsidR="00685FC0" w:rsidRPr="00C8128F" w:rsidRDefault="00685FC0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tryby</w:t>
            </w:r>
            <w:proofErr w:type="spellEnd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:</w:t>
            </w:r>
            <w:proofErr w:type="gramEnd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oznajmujący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łączący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(</w:t>
            </w:r>
            <w:proofErr w:type="spellStart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subjuntivo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) i </w:t>
            </w:r>
            <w:proofErr w:type="spellStart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condicional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;</w:t>
            </w:r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  <w:p w14:paraId="141503FA" w14:textId="5672BCAA" w:rsidR="00685FC0" w:rsidRPr="00C8128F" w:rsidRDefault="00174496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imiesłowy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05463B75" w14:textId="0ABCB362" w:rsidR="00685FC0" w:rsidRPr="00C8128F" w:rsidRDefault="00685FC0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mowa zależna w czasach przeszłych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2639C5E" w14:textId="043A601E" w:rsidR="00174496" w:rsidRPr="00C8128F" w:rsidRDefault="00174496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użycie </w:t>
            </w:r>
            <w:proofErr w:type="spellStart"/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subjuntivo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(wybrane zagadnienia);</w:t>
            </w:r>
          </w:p>
          <w:p w14:paraId="7272AA12" w14:textId="4E860423" w:rsidR="00685FC0" w:rsidRPr="00C8128F" w:rsidRDefault="00685FC0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zaimki dopełnienia bliższego</w:t>
            </w:r>
            <w:r w:rsidR="00174496"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i dalszego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D7672E9" w14:textId="4FA310F3" w:rsidR="00685FC0" w:rsidRPr="00C8128F" w:rsidRDefault="00685FC0" w:rsidP="00AD5F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zai</w:t>
            </w:r>
            <w:r w:rsidR="00174496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mki</w:t>
            </w:r>
            <w:proofErr w:type="spellEnd"/>
            <w:proofErr w:type="gramEnd"/>
            <w:r w:rsidR="00174496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174496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względne</w:t>
            </w:r>
            <w:proofErr w:type="spellEnd"/>
            <w:r w:rsidR="00174496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174496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proste</w:t>
            </w:r>
            <w:proofErr w:type="spellEnd"/>
            <w:r w:rsidR="00174496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i </w:t>
            </w:r>
            <w:proofErr w:type="spellStart"/>
            <w:r w:rsidR="00174496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złożone</w:t>
            </w:r>
            <w:proofErr w:type="spellEnd"/>
            <w:r w:rsidR="00AD5FC5"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;</w:t>
            </w:r>
            <w:r w:rsidRPr="00C8128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  <w:p w14:paraId="64231F6C" w14:textId="3DCE16F7" w:rsidR="00685FC0" w:rsidRPr="00C8128F" w:rsidRDefault="00685FC0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zdania podrzędne okolicznikowe celu, przyczyny, skutku, warunku, opozycji i przyzwolenia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27956B7" w14:textId="2653CFA8" w:rsidR="00174496" w:rsidRPr="00C8128F" w:rsidRDefault="00174496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zdania emfatyczne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4007435" w14:textId="78523645" w:rsidR="00174496" w:rsidRPr="00C8128F" w:rsidRDefault="00174496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strona bierna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50770B44" w14:textId="75824AF6" w:rsidR="00174496" w:rsidRPr="00C8128F" w:rsidRDefault="00174496" w:rsidP="00631BC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konstrukcje bezosobowe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F80CD8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 xml:space="preserve">_01, </w:t>
            </w:r>
          </w:p>
          <w:p w14:paraId="2411657B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_02,</w:t>
            </w:r>
          </w:p>
          <w:p w14:paraId="4A6EDD34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_03,</w:t>
            </w:r>
          </w:p>
          <w:p w14:paraId="1A28E33E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_05,</w:t>
            </w:r>
          </w:p>
          <w:p w14:paraId="2DA282B6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_06</w:t>
            </w:r>
          </w:p>
          <w:p w14:paraId="4E7D5B01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85FC0" w:rsidRPr="00C8128F" w14:paraId="42D3E984" w14:textId="77777777" w:rsidTr="00631BC1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4ED9B4" w14:textId="77777777" w:rsidR="00685FC0" w:rsidRPr="00C8128F" w:rsidRDefault="00685FC0" w:rsidP="0017449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Umiejętności</w:t>
            </w:r>
          </w:p>
          <w:p w14:paraId="1C02C83A" w14:textId="5E4AC55C" w:rsidR="00174496" w:rsidRPr="00C8128F" w:rsidRDefault="00174496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wyszukiwanie i przetwarzanie informacji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1C81A09" w14:textId="2282B8D4" w:rsidR="00174496" w:rsidRPr="00C8128F" w:rsidRDefault="00174496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przygotowanie i wygłaszanie prezentacji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49B9140" w14:textId="0BF9616E" w:rsidR="00174496" w:rsidRPr="00C8128F" w:rsidRDefault="00174496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sporządzanie notatek z wykładów i przeczytanych tekstów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F20371E" w14:textId="791B6637" w:rsidR="00174496" w:rsidRPr="00C8128F" w:rsidRDefault="00174496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pisanie form akademickich, np. streszczenie, esej, raport</w:t>
            </w:r>
            <w:r w:rsidR="00AD5FC5" w:rsidRPr="00C8128F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1EF3ED5" w14:textId="77777777" w:rsidR="00685FC0" w:rsidRPr="00C8128F" w:rsidRDefault="00174496" w:rsidP="0017449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20"/>
                <w:szCs w:val="20"/>
              </w:rPr>
              <w:t>rozwijanie autonomii i strategii uczenia się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4A4F6A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 xml:space="preserve">_01, </w:t>
            </w:r>
          </w:p>
          <w:p w14:paraId="57D56DC6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_02,</w:t>
            </w:r>
          </w:p>
          <w:p w14:paraId="31E11DB9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_03,</w:t>
            </w:r>
          </w:p>
          <w:p w14:paraId="243DFF0D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_04,</w:t>
            </w:r>
          </w:p>
          <w:p w14:paraId="796E5C14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_05,</w:t>
            </w:r>
          </w:p>
          <w:p w14:paraId="19CF5A9D" w14:textId="77777777" w:rsidR="00685FC0" w:rsidRPr="00C8128F" w:rsidRDefault="00685FC0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6B2346F" w14:textId="77777777" w:rsidR="00685FC0" w:rsidRPr="00C8128F" w:rsidRDefault="00685FC0" w:rsidP="00685FC0">
      <w:pPr>
        <w:spacing w:after="0" w:line="240" w:lineRule="auto"/>
        <w:ind w:left="851" w:hanging="142"/>
        <w:rPr>
          <w:rFonts w:asciiTheme="minorHAnsi" w:hAnsiTheme="minorHAnsi" w:cstheme="minorHAnsi"/>
          <w:i/>
          <w:sz w:val="8"/>
          <w:szCs w:val="8"/>
        </w:rPr>
      </w:pPr>
    </w:p>
    <w:p w14:paraId="0D926B1B" w14:textId="77777777" w:rsidR="00685FC0" w:rsidRPr="00C8128F" w:rsidRDefault="00685FC0" w:rsidP="00685FC0">
      <w:pPr>
        <w:spacing w:after="0" w:line="240" w:lineRule="auto"/>
        <w:ind w:left="426"/>
        <w:rPr>
          <w:rFonts w:asciiTheme="minorHAnsi" w:hAnsiTheme="minorHAnsi" w:cstheme="minorHAnsi"/>
          <w:sz w:val="16"/>
          <w:szCs w:val="16"/>
        </w:rPr>
      </w:pPr>
    </w:p>
    <w:p w14:paraId="4523AA0C" w14:textId="77777777" w:rsidR="00685FC0" w:rsidRPr="00C8128F" w:rsidRDefault="00685FC0" w:rsidP="00685FC0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5. Zalecana literatura:</w:t>
      </w:r>
    </w:p>
    <w:p w14:paraId="043F73E4" w14:textId="77777777" w:rsidR="00685FC0" w:rsidRPr="00C8128F" w:rsidRDefault="00685FC0" w:rsidP="00685FC0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literatura wskazana przez prowadzącego/prowadzącą,</w:t>
      </w:r>
    </w:p>
    <w:p w14:paraId="114DAA07" w14:textId="77777777" w:rsidR="00685FC0" w:rsidRPr="00C8128F" w:rsidRDefault="00685FC0" w:rsidP="00685FC0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teksty autentyczne (prasa, źródła internetowe),</w:t>
      </w:r>
    </w:p>
    <w:p w14:paraId="53545DAA" w14:textId="77777777" w:rsidR="00B07244" w:rsidRPr="00C8128F" w:rsidRDefault="00685FC0" w:rsidP="00B07244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materiały autorskie.</w:t>
      </w:r>
    </w:p>
    <w:p w14:paraId="7924CB23" w14:textId="77777777" w:rsidR="00B07244" w:rsidRPr="00C8128F" w:rsidRDefault="00B07244" w:rsidP="00B07244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  <w:lang w:val="en-US"/>
        </w:rPr>
      </w:pPr>
      <w:proofErr w:type="gramStart"/>
      <w:r w:rsidRPr="00C8128F">
        <w:rPr>
          <w:rFonts w:asciiTheme="minorHAnsi" w:hAnsiTheme="minorHAnsi" w:cstheme="minorHAnsi"/>
          <w:sz w:val="20"/>
          <w:szCs w:val="20"/>
          <w:lang w:val="en-US"/>
        </w:rPr>
        <w:t>VV.AA</w:t>
      </w:r>
      <w:proofErr w:type="gram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Frecuencias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 A1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Edición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internacional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. Libro de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alumno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Edinumen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 2020.</w:t>
      </w:r>
    </w:p>
    <w:p w14:paraId="2A9036A7" w14:textId="77777777" w:rsidR="00B07244" w:rsidRPr="00C8128F" w:rsidRDefault="00B07244" w:rsidP="00B07244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C8128F">
        <w:rPr>
          <w:rFonts w:asciiTheme="minorHAnsi" w:hAnsiTheme="minorHAnsi" w:cstheme="minorHAnsi"/>
          <w:sz w:val="20"/>
          <w:szCs w:val="20"/>
          <w:lang w:val="en-US"/>
        </w:rPr>
        <w:t>VV.AA</w:t>
      </w:r>
      <w:proofErr w:type="gram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Frecuencias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 A1.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Edición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internacional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Cuaderno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 de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ejercicios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Edinumen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, 2020, </w:t>
      </w:r>
    </w:p>
    <w:p w14:paraId="52C144DD" w14:textId="2500CB9E" w:rsidR="00B07244" w:rsidRPr="00C8128F" w:rsidRDefault="00B07244" w:rsidP="00B07244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Castro F.,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Uso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 de la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gramática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española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. Nivel elemental. Nueva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edición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proofErr w:type="spellStart"/>
      <w:r w:rsidRPr="00C8128F">
        <w:rPr>
          <w:rFonts w:asciiTheme="minorHAnsi" w:hAnsiTheme="minorHAnsi" w:cstheme="minorHAnsi"/>
          <w:sz w:val="20"/>
          <w:szCs w:val="20"/>
          <w:lang w:val="en-US"/>
        </w:rPr>
        <w:t>Edelsa</w:t>
      </w:r>
      <w:proofErr w:type="spellEnd"/>
      <w:r w:rsidRPr="00C8128F">
        <w:rPr>
          <w:rFonts w:asciiTheme="minorHAnsi" w:hAnsiTheme="minorHAnsi" w:cstheme="minorHAnsi"/>
          <w:sz w:val="20"/>
          <w:szCs w:val="20"/>
          <w:lang w:val="en-US"/>
        </w:rPr>
        <w:t>, 2010.</w:t>
      </w:r>
    </w:p>
    <w:p w14:paraId="1102F6BA" w14:textId="77777777" w:rsidR="00B07244" w:rsidRPr="00C8128F" w:rsidRDefault="00B07244" w:rsidP="00685FC0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  <w:lang w:val="en-US"/>
        </w:rPr>
      </w:pPr>
    </w:p>
    <w:p w14:paraId="3D5BFC3A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sz w:val="16"/>
          <w:szCs w:val="16"/>
          <w:lang w:val="en-US"/>
        </w:rPr>
      </w:pPr>
    </w:p>
    <w:p w14:paraId="0CE822E7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8128F">
        <w:rPr>
          <w:rFonts w:asciiTheme="minorHAnsi" w:hAnsiTheme="minorHAnsi" w:cstheme="minorHAnsi"/>
          <w:b/>
          <w:sz w:val="20"/>
          <w:szCs w:val="20"/>
        </w:rPr>
        <w:t xml:space="preserve">III. Informacje dodatkowe </w:t>
      </w:r>
    </w:p>
    <w:p w14:paraId="408FA5A0" w14:textId="77777777" w:rsidR="00685FC0" w:rsidRPr="00C8128F" w:rsidRDefault="00685FC0" w:rsidP="00685FC0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1. Metody i formy prowadzenia zajęć umożliwiające osiągnięcie założonych EU (proszę wskazać z proponowanych metod właściwe dla opisywanych zajęć lub/i zaproponować inne)</w:t>
      </w:r>
    </w:p>
    <w:p w14:paraId="61D1BD52" w14:textId="77777777" w:rsidR="00685FC0" w:rsidRPr="00C8128F" w:rsidRDefault="00685FC0" w:rsidP="00685FC0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75"/>
        <w:gridCol w:w="1527"/>
      </w:tblGrid>
      <w:tr w:rsidR="00685FC0" w:rsidRPr="00C8128F" w14:paraId="3C5417BE" w14:textId="77777777" w:rsidTr="00631BC1">
        <w:trPr>
          <w:trHeight w:val="480"/>
        </w:trPr>
        <w:tc>
          <w:tcPr>
            <w:tcW w:w="7905" w:type="dxa"/>
            <w:vAlign w:val="center"/>
          </w:tcPr>
          <w:p w14:paraId="4658D698" w14:textId="77777777" w:rsidR="00685FC0" w:rsidRPr="00C8128F" w:rsidRDefault="00685FC0" w:rsidP="00631BC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Metody i formy prowadzenia zajęć</w:t>
            </w:r>
          </w:p>
        </w:tc>
        <w:tc>
          <w:tcPr>
            <w:tcW w:w="1533" w:type="dxa"/>
            <w:vAlign w:val="center"/>
          </w:tcPr>
          <w:p w14:paraId="592D5CF5" w14:textId="77777777" w:rsidR="00685FC0" w:rsidRPr="00C8128F" w:rsidRDefault="00685FC0" w:rsidP="00631BC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685FC0" w:rsidRPr="00C8128F" w14:paraId="4766649D" w14:textId="77777777" w:rsidTr="00631BC1">
        <w:tc>
          <w:tcPr>
            <w:tcW w:w="7905" w:type="dxa"/>
            <w:vAlign w:val="center"/>
          </w:tcPr>
          <w:p w14:paraId="011FADB7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37580937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685FC0" w:rsidRPr="00C8128F" w14:paraId="4BDCFA0F" w14:textId="77777777" w:rsidTr="00631BC1">
        <w:tc>
          <w:tcPr>
            <w:tcW w:w="7905" w:type="dxa"/>
            <w:vAlign w:val="center"/>
          </w:tcPr>
          <w:p w14:paraId="3E2EB3FA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Wykład konwersatoryjny</w:t>
            </w:r>
          </w:p>
        </w:tc>
        <w:tc>
          <w:tcPr>
            <w:tcW w:w="1533" w:type="dxa"/>
            <w:vAlign w:val="center"/>
          </w:tcPr>
          <w:p w14:paraId="20BB489A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26E2C594" w14:textId="77777777" w:rsidTr="00631BC1">
        <w:tc>
          <w:tcPr>
            <w:tcW w:w="7905" w:type="dxa"/>
            <w:vAlign w:val="center"/>
          </w:tcPr>
          <w:p w14:paraId="7772018A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Wykład problemowy</w:t>
            </w:r>
          </w:p>
        </w:tc>
        <w:tc>
          <w:tcPr>
            <w:tcW w:w="1533" w:type="dxa"/>
            <w:vAlign w:val="center"/>
          </w:tcPr>
          <w:p w14:paraId="6BB20124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411F79D2" w14:textId="77777777" w:rsidTr="00631BC1">
        <w:tc>
          <w:tcPr>
            <w:tcW w:w="7905" w:type="dxa"/>
            <w:vAlign w:val="center"/>
          </w:tcPr>
          <w:p w14:paraId="64C29036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Dyskusja</w:t>
            </w:r>
          </w:p>
        </w:tc>
        <w:tc>
          <w:tcPr>
            <w:tcW w:w="1533" w:type="dxa"/>
            <w:vAlign w:val="center"/>
          </w:tcPr>
          <w:p w14:paraId="17235278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685FC0" w:rsidRPr="00C8128F" w14:paraId="7531CB0D" w14:textId="77777777" w:rsidTr="00631BC1">
        <w:tc>
          <w:tcPr>
            <w:tcW w:w="7905" w:type="dxa"/>
            <w:vAlign w:val="center"/>
          </w:tcPr>
          <w:p w14:paraId="6F9137EA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311B08EA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685FC0" w:rsidRPr="00C8128F" w14:paraId="2AC00C7E" w14:textId="77777777" w:rsidTr="00631BC1">
        <w:tc>
          <w:tcPr>
            <w:tcW w:w="7905" w:type="dxa"/>
            <w:vAlign w:val="center"/>
          </w:tcPr>
          <w:p w14:paraId="1247ADF5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62E949C6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1C918E1D" w14:textId="77777777" w:rsidTr="00631BC1">
        <w:tc>
          <w:tcPr>
            <w:tcW w:w="7905" w:type="dxa"/>
            <w:vAlign w:val="center"/>
          </w:tcPr>
          <w:p w14:paraId="24AC1644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Uczenie problemowe (Problem-</w:t>
            </w:r>
            <w:proofErr w:type="spellStart"/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based</w:t>
            </w:r>
            <w:proofErr w:type="spellEnd"/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78DEF608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72D0D2ED" w14:textId="77777777" w:rsidTr="00631BC1">
        <w:tc>
          <w:tcPr>
            <w:tcW w:w="7905" w:type="dxa"/>
            <w:vAlign w:val="center"/>
          </w:tcPr>
          <w:p w14:paraId="1705B618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51277C1A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7CA530B4" w14:textId="77777777" w:rsidTr="00631BC1">
        <w:tc>
          <w:tcPr>
            <w:tcW w:w="7905" w:type="dxa"/>
            <w:vAlign w:val="center"/>
          </w:tcPr>
          <w:p w14:paraId="5038B400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Rozwiązywanie zadań (np.: obliczeniowych, artystycznych, praktycznych)</w:t>
            </w:r>
          </w:p>
        </w:tc>
        <w:tc>
          <w:tcPr>
            <w:tcW w:w="1533" w:type="dxa"/>
            <w:vAlign w:val="center"/>
          </w:tcPr>
          <w:p w14:paraId="2A5E3F0A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5A96A200" w14:textId="77777777" w:rsidTr="00631BC1">
        <w:tc>
          <w:tcPr>
            <w:tcW w:w="7905" w:type="dxa"/>
            <w:vAlign w:val="center"/>
          </w:tcPr>
          <w:p w14:paraId="684A73EE" w14:textId="77777777" w:rsidR="00685FC0" w:rsidRPr="00C8128F" w:rsidDel="005B5557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ćwiczeniowa</w:t>
            </w:r>
          </w:p>
        </w:tc>
        <w:tc>
          <w:tcPr>
            <w:tcW w:w="1533" w:type="dxa"/>
            <w:vAlign w:val="center"/>
          </w:tcPr>
          <w:p w14:paraId="0B4E6C1F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685FC0" w:rsidRPr="00C8128F" w14:paraId="7ADC3F2E" w14:textId="77777777" w:rsidTr="00631BC1">
        <w:tc>
          <w:tcPr>
            <w:tcW w:w="7905" w:type="dxa"/>
            <w:vAlign w:val="center"/>
          </w:tcPr>
          <w:p w14:paraId="5FD1B171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0A9114EB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58EAFA1E" w14:textId="77777777" w:rsidTr="00631BC1">
        <w:tc>
          <w:tcPr>
            <w:tcW w:w="7905" w:type="dxa"/>
            <w:vAlign w:val="center"/>
          </w:tcPr>
          <w:p w14:paraId="6E70B04F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7428B66A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155F4734" w14:textId="77777777" w:rsidTr="00631BC1">
        <w:tc>
          <w:tcPr>
            <w:tcW w:w="7905" w:type="dxa"/>
            <w:vAlign w:val="center"/>
          </w:tcPr>
          <w:p w14:paraId="498A233F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5376F344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2B2C2F56" w14:textId="77777777" w:rsidTr="00631BC1">
        <w:tc>
          <w:tcPr>
            <w:tcW w:w="7905" w:type="dxa"/>
            <w:vAlign w:val="center"/>
          </w:tcPr>
          <w:p w14:paraId="033B6505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189F1D1A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685FC0" w:rsidRPr="00C8128F" w14:paraId="3ADB55F0" w14:textId="77777777" w:rsidTr="00631BC1">
        <w:tc>
          <w:tcPr>
            <w:tcW w:w="7905" w:type="dxa"/>
            <w:vAlign w:val="center"/>
          </w:tcPr>
          <w:p w14:paraId="5920CC42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5A48EDE5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5072B038" w14:textId="77777777" w:rsidTr="00631BC1">
        <w:tc>
          <w:tcPr>
            <w:tcW w:w="7905" w:type="dxa"/>
            <w:vAlign w:val="center"/>
          </w:tcPr>
          <w:p w14:paraId="0B7CB9AC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4AEBBB06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685FC0" w:rsidRPr="00C8128F" w14:paraId="330A91F1" w14:textId="77777777" w:rsidTr="00631BC1">
        <w:tc>
          <w:tcPr>
            <w:tcW w:w="7905" w:type="dxa"/>
            <w:vAlign w:val="center"/>
          </w:tcPr>
          <w:p w14:paraId="5ADF226B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3D38470D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685FC0" w:rsidRPr="00C8128F" w14:paraId="501F3234" w14:textId="77777777" w:rsidTr="00631BC1">
        <w:tc>
          <w:tcPr>
            <w:tcW w:w="7905" w:type="dxa"/>
            <w:vAlign w:val="center"/>
          </w:tcPr>
          <w:p w14:paraId="378DAAAF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50D9D723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685FC0" w:rsidRPr="00C8128F" w14:paraId="31BC89BA" w14:textId="77777777" w:rsidTr="00631BC1">
        <w:tc>
          <w:tcPr>
            <w:tcW w:w="7905" w:type="dxa"/>
            <w:vAlign w:val="center"/>
          </w:tcPr>
          <w:p w14:paraId="57D5E296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Inne (jakie?) - </w:t>
            </w:r>
          </w:p>
        </w:tc>
        <w:tc>
          <w:tcPr>
            <w:tcW w:w="1533" w:type="dxa"/>
            <w:vAlign w:val="center"/>
          </w:tcPr>
          <w:p w14:paraId="43626B56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685FC0" w:rsidRPr="00C8128F" w14:paraId="2212EE56" w14:textId="77777777" w:rsidTr="00631BC1">
        <w:tc>
          <w:tcPr>
            <w:tcW w:w="7905" w:type="dxa"/>
            <w:vAlign w:val="center"/>
          </w:tcPr>
          <w:p w14:paraId="28FC62FD" w14:textId="77777777" w:rsidR="00685FC0" w:rsidRPr="00C8128F" w:rsidRDefault="00685FC0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</w:t>
            </w:r>
          </w:p>
        </w:tc>
        <w:tc>
          <w:tcPr>
            <w:tcW w:w="1533" w:type="dxa"/>
            <w:vAlign w:val="center"/>
          </w:tcPr>
          <w:p w14:paraId="756E4326" w14:textId="77777777" w:rsidR="00685FC0" w:rsidRPr="00C8128F" w:rsidRDefault="00685FC0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</w:tbl>
    <w:p w14:paraId="4B4E1183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0D02B83E" w14:textId="77777777" w:rsidR="00685FC0" w:rsidRPr="00C8128F" w:rsidRDefault="00685FC0" w:rsidP="00685FC0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2. Sposoby oceniania stopnia osiągnięcia EU (proszę wskazać z proponowanych sposobów właściwe dla danego EU lub/i zaproponować inne)</w:t>
      </w:r>
    </w:p>
    <w:p w14:paraId="3C62DA58" w14:textId="77777777" w:rsidR="00685FC0" w:rsidRPr="00C8128F" w:rsidRDefault="00685FC0" w:rsidP="00685FC0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6"/>
          <w:szCs w:val="6"/>
        </w:rPr>
      </w:pPr>
    </w:p>
    <w:tbl>
      <w:tblPr>
        <w:tblStyle w:val="TableGrid"/>
        <w:tblW w:w="10226" w:type="dxa"/>
        <w:tblLayout w:type="fixed"/>
        <w:tblLook w:val="04A0" w:firstRow="1" w:lastRow="0" w:firstColumn="1" w:lastColumn="0" w:noHBand="0" w:noVBand="1"/>
      </w:tblPr>
      <w:tblGrid>
        <w:gridCol w:w="3964"/>
        <w:gridCol w:w="822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74496" w:rsidRPr="00C8128F" w14:paraId="5C95955C" w14:textId="77777777" w:rsidTr="00174496">
        <w:trPr>
          <w:trHeight w:val="629"/>
        </w:trPr>
        <w:tc>
          <w:tcPr>
            <w:tcW w:w="3964" w:type="dxa"/>
            <w:vMerge w:val="restart"/>
            <w:vAlign w:val="center"/>
          </w:tcPr>
          <w:p w14:paraId="375F482C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Sposoby oceniania</w:t>
            </w:r>
          </w:p>
        </w:tc>
        <w:tc>
          <w:tcPr>
            <w:tcW w:w="6262" w:type="dxa"/>
            <w:gridSpan w:val="9"/>
            <w:vAlign w:val="center"/>
          </w:tcPr>
          <w:p w14:paraId="5D609088" w14:textId="77777777" w:rsidR="00174496" w:rsidRPr="00C8128F" w:rsidRDefault="00174496" w:rsidP="00B83955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Symbole EU dla</w:t>
            </w: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Pr="00C8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zajęć/przedmiotu</w:t>
            </w:r>
          </w:p>
        </w:tc>
      </w:tr>
      <w:tr w:rsidR="00174496" w:rsidRPr="00C8128F" w14:paraId="7C88D298" w14:textId="77777777" w:rsidTr="00174496">
        <w:trPr>
          <w:trHeight w:val="423"/>
        </w:trPr>
        <w:tc>
          <w:tcPr>
            <w:tcW w:w="3964" w:type="dxa"/>
            <w:vMerge/>
          </w:tcPr>
          <w:p w14:paraId="718FD019" w14:textId="77777777" w:rsidR="00174496" w:rsidRPr="00C8128F" w:rsidRDefault="00174496" w:rsidP="00B8395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822" w:type="dxa"/>
            <w:vAlign w:val="center"/>
          </w:tcPr>
          <w:p w14:paraId="352F3B94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_01</w:t>
            </w:r>
          </w:p>
        </w:tc>
        <w:tc>
          <w:tcPr>
            <w:tcW w:w="680" w:type="dxa"/>
            <w:vAlign w:val="center"/>
          </w:tcPr>
          <w:p w14:paraId="700D7734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_02</w:t>
            </w:r>
          </w:p>
        </w:tc>
        <w:tc>
          <w:tcPr>
            <w:tcW w:w="680" w:type="dxa"/>
            <w:vAlign w:val="center"/>
          </w:tcPr>
          <w:p w14:paraId="4FA2E8F2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_03</w:t>
            </w:r>
          </w:p>
        </w:tc>
        <w:tc>
          <w:tcPr>
            <w:tcW w:w="680" w:type="dxa"/>
            <w:vAlign w:val="center"/>
          </w:tcPr>
          <w:p w14:paraId="37CF6AD9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_04</w:t>
            </w:r>
          </w:p>
        </w:tc>
        <w:tc>
          <w:tcPr>
            <w:tcW w:w="680" w:type="dxa"/>
            <w:vAlign w:val="center"/>
          </w:tcPr>
          <w:p w14:paraId="2B42E5FE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_05</w:t>
            </w:r>
          </w:p>
        </w:tc>
        <w:tc>
          <w:tcPr>
            <w:tcW w:w="680" w:type="dxa"/>
            <w:vAlign w:val="center"/>
          </w:tcPr>
          <w:p w14:paraId="407E0EF9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_06</w:t>
            </w:r>
          </w:p>
        </w:tc>
        <w:tc>
          <w:tcPr>
            <w:tcW w:w="680" w:type="dxa"/>
          </w:tcPr>
          <w:p w14:paraId="3F114E28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_07</w:t>
            </w:r>
          </w:p>
        </w:tc>
        <w:tc>
          <w:tcPr>
            <w:tcW w:w="680" w:type="dxa"/>
          </w:tcPr>
          <w:p w14:paraId="15F03D5C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_08</w:t>
            </w:r>
          </w:p>
        </w:tc>
        <w:tc>
          <w:tcPr>
            <w:tcW w:w="680" w:type="dxa"/>
          </w:tcPr>
          <w:p w14:paraId="3C6EAA52" w14:textId="77777777" w:rsidR="00174496" w:rsidRPr="00C8128F" w:rsidRDefault="00174496" w:rsidP="00B8395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</w:rPr>
              <w:t>_09</w:t>
            </w:r>
          </w:p>
        </w:tc>
      </w:tr>
      <w:tr w:rsidR="00174496" w:rsidRPr="00C8128F" w14:paraId="345721ED" w14:textId="77777777" w:rsidTr="00174496">
        <w:tc>
          <w:tcPr>
            <w:tcW w:w="3964" w:type="dxa"/>
            <w:vAlign w:val="center"/>
          </w:tcPr>
          <w:p w14:paraId="28040403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Egzamin pisemny</w:t>
            </w:r>
          </w:p>
        </w:tc>
        <w:tc>
          <w:tcPr>
            <w:tcW w:w="822" w:type="dxa"/>
            <w:vAlign w:val="center"/>
          </w:tcPr>
          <w:p w14:paraId="3D1AA50E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23AEC3E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985DE6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FB264D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9D29DB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FFA2024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</w:tcPr>
          <w:p w14:paraId="69B00607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20E42B9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6C69DD2E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2370FD53" w14:textId="77777777" w:rsidTr="00174496">
        <w:tc>
          <w:tcPr>
            <w:tcW w:w="3964" w:type="dxa"/>
            <w:vAlign w:val="center"/>
          </w:tcPr>
          <w:p w14:paraId="0DBD5073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Egzamin ustny</w:t>
            </w:r>
          </w:p>
        </w:tc>
        <w:tc>
          <w:tcPr>
            <w:tcW w:w="822" w:type="dxa"/>
            <w:vAlign w:val="center"/>
          </w:tcPr>
          <w:p w14:paraId="32C40CF7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26323A9F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FFFA5E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3D8C54F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BA4CE5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X </w:t>
            </w:r>
          </w:p>
        </w:tc>
        <w:tc>
          <w:tcPr>
            <w:tcW w:w="680" w:type="dxa"/>
            <w:vAlign w:val="center"/>
          </w:tcPr>
          <w:p w14:paraId="0C8DB3EF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</w:tcPr>
          <w:p w14:paraId="333C8BC0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34CA19DF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484F40A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1EA4A959" w14:textId="77777777" w:rsidTr="00174496">
        <w:tc>
          <w:tcPr>
            <w:tcW w:w="3964" w:type="dxa"/>
            <w:vAlign w:val="center"/>
          </w:tcPr>
          <w:p w14:paraId="40B30FC6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Egzamin z „otwartą książką”</w:t>
            </w:r>
          </w:p>
        </w:tc>
        <w:tc>
          <w:tcPr>
            <w:tcW w:w="822" w:type="dxa"/>
            <w:vAlign w:val="center"/>
          </w:tcPr>
          <w:p w14:paraId="307108BB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B68B3B0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AC26B4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F99BAC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79F9BF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12E4E1B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48774EAE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24124021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6B330070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70D6C6BE" w14:textId="77777777" w:rsidTr="00174496">
        <w:tc>
          <w:tcPr>
            <w:tcW w:w="3964" w:type="dxa"/>
            <w:vAlign w:val="center"/>
          </w:tcPr>
          <w:p w14:paraId="2E017B19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Kolokwium pisemne</w:t>
            </w:r>
          </w:p>
        </w:tc>
        <w:tc>
          <w:tcPr>
            <w:tcW w:w="822" w:type="dxa"/>
            <w:vAlign w:val="center"/>
          </w:tcPr>
          <w:p w14:paraId="09DC37A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0503678" w14:textId="77777777" w:rsidR="00174496" w:rsidRPr="00C8128F" w:rsidRDefault="00174496" w:rsidP="00B83955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14:paraId="00467EE7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B7F073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3446B4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2D5322E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37F2D3F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79B9BE75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65CC7CA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6703AC43" w14:textId="77777777" w:rsidTr="00174496">
        <w:tc>
          <w:tcPr>
            <w:tcW w:w="3964" w:type="dxa"/>
            <w:vAlign w:val="center"/>
          </w:tcPr>
          <w:p w14:paraId="7A934A13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Kolokwium ustne</w:t>
            </w:r>
          </w:p>
        </w:tc>
        <w:tc>
          <w:tcPr>
            <w:tcW w:w="822" w:type="dxa"/>
            <w:vAlign w:val="center"/>
          </w:tcPr>
          <w:p w14:paraId="7F8DC03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C1343C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0A1B649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57EE92C0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680BBCB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43B1581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</w:tcPr>
          <w:p w14:paraId="058DB2F1" w14:textId="789FEAFE" w:rsidR="00174496" w:rsidRPr="00C8128F" w:rsidRDefault="00C8128F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680" w:type="dxa"/>
          </w:tcPr>
          <w:p w14:paraId="281684B2" w14:textId="699F439F" w:rsidR="00174496" w:rsidRPr="00C8128F" w:rsidRDefault="00C8128F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680" w:type="dxa"/>
          </w:tcPr>
          <w:p w14:paraId="02ED5C89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174496" w:rsidRPr="00C8128F" w14:paraId="2A46223D" w14:textId="77777777" w:rsidTr="00174496">
        <w:tc>
          <w:tcPr>
            <w:tcW w:w="3964" w:type="dxa"/>
            <w:vAlign w:val="center"/>
          </w:tcPr>
          <w:p w14:paraId="12F484E6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Test</w:t>
            </w:r>
          </w:p>
        </w:tc>
        <w:tc>
          <w:tcPr>
            <w:tcW w:w="822" w:type="dxa"/>
            <w:vAlign w:val="center"/>
          </w:tcPr>
          <w:p w14:paraId="499B2E04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61412DB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1C838C4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DA9BF4E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41D1E0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1C15D4C7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</w:tcPr>
          <w:p w14:paraId="0C908EDE" w14:textId="2A070032" w:rsidR="00174496" w:rsidRPr="00C8128F" w:rsidRDefault="00C8128F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680" w:type="dxa"/>
          </w:tcPr>
          <w:p w14:paraId="20C59372" w14:textId="1DF21337" w:rsidR="00174496" w:rsidRPr="00C8128F" w:rsidRDefault="00C8128F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680" w:type="dxa"/>
          </w:tcPr>
          <w:p w14:paraId="56B64A1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6940D6E9" w14:textId="77777777" w:rsidTr="00174496">
        <w:tc>
          <w:tcPr>
            <w:tcW w:w="3964" w:type="dxa"/>
            <w:vAlign w:val="center"/>
          </w:tcPr>
          <w:p w14:paraId="5F9C409F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Projekt</w:t>
            </w:r>
          </w:p>
        </w:tc>
        <w:tc>
          <w:tcPr>
            <w:tcW w:w="822" w:type="dxa"/>
            <w:vAlign w:val="center"/>
          </w:tcPr>
          <w:p w14:paraId="0867F20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6BC96F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BF9345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259AB93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517E23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04D700F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75D0BC6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63D883CC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044514EF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28805E59" w14:textId="77777777" w:rsidTr="00174496">
        <w:tc>
          <w:tcPr>
            <w:tcW w:w="3964" w:type="dxa"/>
            <w:vAlign w:val="center"/>
          </w:tcPr>
          <w:p w14:paraId="77818A6C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Esej</w:t>
            </w:r>
          </w:p>
        </w:tc>
        <w:tc>
          <w:tcPr>
            <w:tcW w:w="822" w:type="dxa"/>
            <w:vAlign w:val="center"/>
          </w:tcPr>
          <w:p w14:paraId="3FA85303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78564A5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372DD85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8A8E70C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2B485E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28116BB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4D51BF6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54299AF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5B2B559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2FB41754" w14:textId="77777777" w:rsidTr="00174496">
        <w:tc>
          <w:tcPr>
            <w:tcW w:w="3964" w:type="dxa"/>
            <w:vAlign w:val="center"/>
          </w:tcPr>
          <w:p w14:paraId="5FB04EE7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Raport</w:t>
            </w:r>
          </w:p>
        </w:tc>
        <w:tc>
          <w:tcPr>
            <w:tcW w:w="822" w:type="dxa"/>
            <w:vAlign w:val="center"/>
          </w:tcPr>
          <w:p w14:paraId="09CFD434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50C9208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E4AE6C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A84C1D4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20CB1D1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C0E638F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4F0E4D79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72BF03C7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2500EDEB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0BE1E064" w14:textId="77777777" w:rsidTr="00174496">
        <w:tc>
          <w:tcPr>
            <w:tcW w:w="3964" w:type="dxa"/>
            <w:vAlign w:val="center"/>
          </w:tcPr>
          <w:p w14:paraId="2AEFCBE1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Prezentacja multimedialna</w:t>
            </w:r>
          </w:p>
        </w:tc>
        <w:tc>
          <w:tcPr>
            <w:tcW w:w="822" w:type="dxa"/>
            <w:vAlign w:val="center"/>
          </w:tcPr>
          <w:p w14:paraId="4C6D52D3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190F4B8F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7AD27DCB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830D49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  <w:vAlign w:val="center"/>
          </w:tcPr>
          <w:p w14:paraId="0457E0C0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A55D508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09DA5EF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197AC38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15AC3E6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174496" w:rsidRPr="00C8128F" w14:paraId="68BBCC3C" w14:textId="77777777" w:rsidTr="00174496">
        <w:tc>
          <w:tcPr>
            <w:tcW w:w="3964" w:type="dxa"/>
            <w:vAlign w:val="center"/>
          </w:tcPr>
          <w:p w14:paraId="736A04F0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Egzamin praktyczny (obserwacja wykonawstwa)</w:t>
            </w:r>
          </w:p>
        </w:tc>
        <w:tc>
          <w:tcPr>
            <w:tcW w:w="822" w:type="dxa"/>
            <w:vAlign w:val="center"/>
          </w:tcPr>
          <w:p w14:paraId="454C5643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C96118C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42BED18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64338543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78C497C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BEBF45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36095C5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20291C73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64353840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0CB8D01A" w14:textId="77777777" w:rsidTr="00174496">
        <w:tc>
          <w:tcPr>
            <w:tcW w:w="3964" w:type="dxa"/>
            <w:vAlign w:val="center"/>
          </w:tcPr>
          <w:p w14:paraId="07970399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Portfolio</w:t>
            </w:r>
          </w:p>
        </w:tc>
        <w:tc>
          <w:tcPr>
            <w:tcW w:w="822" w:type="dxa"/>
            <w:vAlign w:val="center"/>
          </w:tcPr>
          <w:p w14:paraId="4771CA57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36C4990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C4F10F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04AFD7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7E9C1D9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DBE8DF4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7258A7AC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4E25701D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80" w:type="dxa"/>
          </w:tcPr>
          <w:p w14:paraId="0D4AE17A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74496" w:rsidRPr="00C8128F" w14:paraId="0A3DBCCA" w14:textId="77777777" w:rsidTr="00174496">
        <w:tc>
          <w:tcPr>
            <w:tcW w:w="3964" w:type="dxa"/>
            <w:vAlign w:val="center"/>
          </w:tcPr>
          <w:p w14:paraId="29143390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Inne (jakie?) – aktywność na zajęciach</w:t>
            </w:r>
          </w:p>
        </w:tc>
        <w:tc>
          <w:tcPr>
            <w:tcW w:w="822" w:type="dxa"/>
            <w:vAlign w:val="center"/>
          </w:tcPr>
          <w:p w14:paraId="070AE50C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4801A6A5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0262E50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6F821C5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8344435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829743B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595CC024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680" w:type="dxa"/>
          </w:tcPr>
          <w:p w14:paraId="5644149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C812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X</w:t>
            </w:r>
          </w:p>
        </w:tc>
        <w:tc>
          <w:tcPr>
            <w:tcW w:w="680" w:type="dxa"/>
          </w:tcPr>
          <w:p w14:paraId="0CD609AC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174496" w:rsidRPr="00C8128F" w14:paraId="41FD1BB0" w14:textId="77777777" w:rsidTr="00174496">
        <w:tc>
          <w:tcPr>
            <w:tcW w:w="3964" w:type="dxa"/>
            <w:vAlign w:val="center"/>
          </w:tcPr>
          <w:p w14:paraId="7D8058C9" w14:textId="77777777" w:rsidR="00174496" w:rsidRPr="00C8128F" w:rsidRDefault="00174496" w:rsidP="00B83955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C8128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</w:t>
            </w:r>
          </w:p>
        </w:tc>
        <w:tc>
          <w:tcPr>
            <w:tcW w:w="822" w:type="dxa"/>
            <w:vAlign w:val="center"/>
          </w:tcPr>
          <w:p w14:paraId="3FDB1B32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53AF108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7E19C9D4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3E60D276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2376C9DE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80" w:type="dxa"/>
            <w:vAlign w:val="center"/>
          </w:tcPr>
          <w:p w14:paraId="1F2B0AB0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80" w:type="dxa"/>
          </w:tcPr>
          <w:p w14:paraId="5145CEE3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0" w:type="dxa"/>
          </w:tcPr>
          <w:p w14:paraId="7E1EC935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0" w:type="dxa"/>
          </w:tcPr>
          <w:p w14:paraId="7E19E1EC" w14:textId="77777777" w:rsidR="00174496" w:rsidRPr="00C8128F" w:rsidRDefault="00174496" w:rsidP="00B83955">
            <w:pPr>
              <w:spacing w:before="20" w:after="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61BF9A5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A44E617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03BCE34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71629686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B889882" w14:textId="77777777" w:rsidR="00685FC0" w:rsidRPr="00C8128F" w:rsidRDefault="00685FC0" w:rsidP="00685FC0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 xml:space="preserve">3. Nakład pracy studenta i punkty ECTS </w:t>
      </w:r>
    </w:p>
    <w:p w14:paraId="724F9561" w14:textId="77777777" w:rsidR="00685FC0" w:rsidRPr="00C8128F" w:rsidRDefault="00685FC0" w:rsidP="00685FC0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685FC0" w:rsidRPr="00C8128F" w14:paraId="1399BF2B" w14:textId="77777777" w:rsidTr="241828B8">
        <w:trPr>
          <w:trHeight w:val="544"/>
        </w:trPr>
        <w:tc>
          <w:tcPr>
            <w:tcW w:w="5049" w:type="dxa"/>
            <w:gridSpan w:val="2"/>
            <w:vAlign w:val="center"/>
          </w:tcPr>
          <w:p w14:paraId="7222A8A4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36AC85E7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Średnia liczba godzin na zrealizowanie aktywności </w:t>
            </w:r>
          </w:p>
        </w:tc>
      </w:tr>
      <w:tr w:rsidR="00685FC0" w:rsidRPr="00C8128F" w14:paraId="46C39D6F" w14:textId="77777777" w:rsidTr="241828B8">
        <w:trPr>
          <w:trHeight w:val="381"/>
        </w:trPr>
        <w:tc>
          <w:tcPr>
            <w:tcW w:w="5049" w:type="dxa"/>
            <w:gridSpan w:val="2"/>
            <w:vAlign w:val="center"/>
          </w:tcPr>
          <w:p w14:paraId="0C479CB5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32537531" w14:textId="77777777" w:rsidR="00685FC0" w:rsidRPr="00C8128F" w:rsidRDefault="00174496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</w:t>
            </w:r>
          </w:p>
        </w:tc>
      </w:tr>
      <w:tr w:rsidR="00685FC0" w:rsidRPr="00C8128F" w14:paraId="55AB0D3D" w14:textId="77777777" w:rsidTr="241828B8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597B93D9" w14:textId="77777777" w:rsidR="00685FC0" w:rsidRPr="00C8128F" w:rsidRDefault="00685FC0" w:rsidP="00631BC1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>Praca własna studenta*</w:t>
            </w:r>
          </w:p>
        </w:tc>
        <w:tc>
          <w:tcPr>
            <w:tcW w:w="4482" w:type="dxa"/>
            <w:vAlign w:val="center"/>
          </w:tcPr>
          <w:p w14:paraId="74E3D494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635F2F6B" w14:textId="4C02B857" w:rsidR="00685FC0" w:rsidRPr="00C8128F" w:rsidRDefault="0760827E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  <w:r w:rsidR="00174496"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685FC0" w:rsidRPr="00C8128F" w14:paraId="1CCB4C4D" w14:textId="77777777" w:rsidTr="241828B8">
        <w:trPr>
          <w:trHeight w:val="421"/>
        </w:trPr>
        <w:tc>
          <w:tcPr>
            <w:tcW w:w="567" w:type="dxa"/>
            <w:vMerge/>
            <w:vAlign w:val="center"/>
          </w:tcPr>
          <w:p w14:paraId="1E27B02F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739EB870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2B1697D3" w14:textId="05C14C50" w:rsidR="00685FC0" w:rsidRPr="00C8128F" w:rsidRDefault="3FBEF9B4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</w:t>
            </w:r>
            <w:r w:rsidR="739187F0"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85FC0" w:rsidRPr="00C8128F" w14:paraId="735A6723" w14:textId="77777777" w:rsidTr="241828B8">
        <w:trPr>
          <w:trHeight w:val="421"/>
        </w:trPr>
        <w:tc>
          <w:tcPr>
            <w:tcW w:w="567" w:type="dxa"/>
            <w:vMerge/>
            <w:vAlign w:val="center"/>
          </w:tcPr>
          <w:p w14:paraId="3E3AE6DC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74B76B4C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Przygotowanie pracy pisemnej, raportu, prezentacji, demonstracji, itp. </w:t>
            </w:r>
          </w:p>
        </w:tc>
        <w:tc>
          <w:tcPr>
            <w:tcW w:w="4307" w:type="dxa"/>
            <w:vAlign w:val="center"/>
          </w:tcPr>
          <w:p w14:paraId="3B9C3999" w14:textId="77777777" w:rsidR="00685FC0" w:rsidRPr="00C8128F" w:rsidRDefault="00174496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30</w:t>
            </w:r>
          </w:p>
        </w:tc>
      </w:tr>
      <w:tr w:rsidR="00685FC0" w:rsidRPr="00C8128F" w14:paraId="1AE41DBB" w14:textId="77777777" w:rsidTr="241828B8">
        <w:trPr>
          <w:trHeight w:val="421"/>
        </w:trPr>
        <w:tc>
          <w:tcPr>
            <w:tcW w:w="567" w:type="dxa"/>
            <w:vMerge/>
            <w:vAlign w:val="center"/>
          </w:tcPr>
          <w:p w14:paraId="6E33B1A2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03280DF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3C86CFF1" w14:textId="77777777" w:rsidR="00685FC0" w:rsidRPr="00C8128F" w:rsidRDefault="00685FC0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85FC0" w:rsidRPr="00C8128F" w14:paraId="5FFAF8FA" w14:textId="77777777" w:rsidTr="241828B8">
        <w:trPr>
          <w:trHeight w:val="421"/>
        </w:trPr>
        <w:tc>
          <w:tcPr>
            <w:tcW w:w="567" w:type="dxa"/>
            <w:vMerge/>
            <w:vAlign w:val="center"/>
          </w:tcPr>
          <w:p w14:paraId="3C5545DB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2E65C1DE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10CB3D4A" w14:textId="77777777" w:rsidR="00685FC0" w:rsidRPr="00C8128F" w:rsidRDefault="00685FC0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85FC0" w:rsidRPr="00C8128F" w14:paraId="1EBE197C" w14:textId="77777777" w:rsidTr="241828B8">
        <w:trPr>
          <w:trHeight w:val="421"/>
        </w:trPr>
        <w:tc>
          <w:tcPr>
            <w:tcW w:w="567" w:type="dxa"/>
            <w:vMerge/>
            <w:vAlign w:val="center"/>
          </w:tcPr>
          <w:p w14:paraId="3A2E7865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23CD91E9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20635B9B" w14:textId="77777777" w:rsidR="00685FC0" w:rsidRPr="00C8128F" w:rsidRDefault="00174496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30</w:t>
            </w:r>
          </w:p>
        </w:tc>
      </w:tr>
      <w:tr w:rsidR="00685FC0" w:rsidRPr="00C8128F" w14:paraId="6A66C41E" w14:textId="77777777" w:rsidTr="241828B8">
        <w:trPr>
          <w:trHeight w:val="421"/>
        </w:trPr>
        <w:tc>
          <w:tcPr>
            <w:tcW w:w="567" w:type="dxa"/>
            <w:vMerge/>
            <w:vAlign w:val="center"/>
          </w:tcPr>
          <w:p w14:paraId="7DE46B28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EEFD7D1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>Przygotowywanie zadań domowych</w:t>
            </w:r>
          </w:p>
        </w:tc>
        <w:tc>
          <w:tcPr>
            <w:tcW w:w="4307" w:type="dxa"/>
            <w:vAlign w:val="center"/>
          </w:tcPr>
          <w:p w14:paraId="12373130" w14:textId="77777777" w:rsidR="00685FC0" w:rsidRPr="00C8128F" w:rsidRDefault="00685FC0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85FC0" w:rsidRPr="00C8128F" w14:paraId="3CAD2367" w14:textId="77777777" w:rsidTr="241828B8">
        <w:trPr>
          <w:trHeight w:val="421"/>
        </w:trPr>
        <w:tc>
          <w:tcPr>
            <w:tcW w:w="567" w:type="dxa"/>
            <w:vMerge/>
            <w:vAlign w:val="center"/>
          </w:tcPr>
          <w:p w14:paraId="037EB042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2E3C8308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</w:p>
        </w:tc>
        <w:tc>
          <w:tcPr>
            <w:tcW w:w="4307" w:type="dxa"/>
            <w:vAlign w:val="center"/>
          </w:tcPr>
          <w:p w14:paraId="627BA671" w14:textId="77777777" w:rsidR="00685FC0" w:rsidRPr="00C8128F" w:rsidRDefault="00685FC0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85FC0" w:rsidRPr="00C8128F" w14:paraId="74251FEA" w14:textId="77777777" w:rsidTr="241828B8">
        <w:trPr>
          <w:trHeight w:val="407"/>
        </w:trPr>
        <w:tc>
          <w:tcPr>
            <w:tcW w:w="5049" w:type="dxa"/>
            <w:gridSpan w:val="2"/>
            <w:vAlign w:val="center"/>
          </w:tcPr>
          <w:p w14:paraId="593404E7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3BACEDA1" w14:textId="77777777" w:rsidR="00685FC0" w:rsidRPr="00C8128F" w:rsidRDefault="00174496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180</w:t>
            </w:r>
          </w:p>
        </w:tc>
      </w:tr>
      <w:tr w:rsidR="00685FC0" w:rsidRPr="00C8128F" w14:paraId="1A569E0D" w14:textId="77777777" w:rsidTr="241828B8">
        <w:trPr>
          <w:trHeight w:val="573"/>
        </w:trPr>
        <w:tc>
          <w:tcPr>
            <w:tcW w:w="5049" w:type="dxa"/>
            <w:gridSpan w:val="2"/>
            <w:vAlign w:val="center"/>
          </w:tcPr>
          <w:p w14:paraId="4F463976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54173B9B" w14:textId="77777777" w:rsidR="00685FC0" w:rsidRPr="00C8128F" w:rsidRDefault="00174496" w:rsidP="00805832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8128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685FC0" w:rsidRPr="00C8128F" w14:paraId="4307B031" w14:textId="77777777" w:rsidTr="241828B8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7FA0C0D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1EAD1276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8128F">
              <w:rPr>
                <w:rFonts w:asciiTheme="minorHAnsi" w:hAnsiTheme="minorHAnsi" w:cstheme="minorHAnsi"/>
                <w:sz w:val="16"/>
                <w:szCs w:val="16"/>
              </w:rPr>
              <w:t xml:space="preserve">* proszę wskazać z proponowanych </w:t>
            </w:r>
            <w:r w:rsidRPr="00C8128F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przykładów</w:t>
            </w:r>
            <w:r w:rsidRPr="00C8128F">
              <w:rPr>
                <w:rFonts w:asciiTheme="minorHAnsi" w:hAnsiTheme="minorHAnsi" w:cstheme="minorHAnsi"/>
                <w:sz w:val="16"/>
                <w:szCs w:val="16"/>
              </w:rPr>
              <w:t xml:space="preserve"> pracy własnej studenta właściwe dla opisywanych zajęć lub/i zaproponować inne</w:t>
            </w:r>
          </w:p>
          <w:p w14:paraId="70A9F422" w14:textId="77777777" w:rsidR="00685FC0" w:rsidRPr="00C8128F" w:rsidRDefault="00685FC0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8FF1AC0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DB1EE27" w14:textId="77777777" w:rsidR="00685FC0" w:rsidRPr="00C8128F" w:rsidRDefault="00685FC0" w:rsidP="00685FC0">
      <w:pPr>
        <w:pStyle w:val="ListParagraph"/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4. Kryteria oceniania wg skali stosowanej w UAM:</w:t>
      </w:r>
    </w:p>
    <w:p w14:paraId="7E09FCB2" w14:textId="77777777" w:rsidR="00685FC0" w:rsidRPr="00C8128F" w:rsidRDefault="00685FC0" w:rsidP="00685FC0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10"/>
          <w:szCs w:val="10"/>
        </w:rPr>
      </w:pPr>
    </w:p>
    <w:p w14:paraId="60303126" w14:textId="77777777" w:rsidR="00685FC0" w:rsidRPr="00C8128F" w:rsidRDefault="00685FC0" w:rsidP="00685FC0">
      <w:pPr>
        <w:pStyle w:val="ListParagraph"/>
        <w:spacing w:after="0" w:line="240" w:lineRule="auto"/>
        <w:ind w:left="992"/>
        <w:rPr>
          <w:rFonts w:asciiTheme="minorHAnsi" w:hAnsiTheme="minorHAnsi" w:cstheme="minorHAnsi"/>
          <w:color w:val="FF0000"/>
        </w:rPr>
      </w:pPr>
      <w:r w:rsidRPr="00C8128F">
        <w:rPr>
          <w:rFonts w:asciiTheme="minorHAnsi" w:hAnsiTheme="minorHAnsi" w:cstheme="minorHAnsi"/>
          <w:sz w:val="20"/>
          <w:szCs w:val="20"/>
        </w:rPr>
        <w:t>bardzo dobry (</w:t>
      </w:r>
      <w:proofErr w:type="spellStart"/>
      <w:r w:rsidRPr="00C8128F">
        <w:rPr>
          <w:rFonts w:asciiTheme="minorHAnsi" w:hAnsiTheme="minorHAnsi" w:cstheme="minorHAnsi"/>
          <w:sz w:val="20"/>
          <w:szCs w:val="20"/>
        </w:rPr>
        <w:t>bdb</w:t>
      </w:r>
      <w:proofErr w:type="spellEnd"/>
      <w:r w:rsidRPr="00C8128F">
        <w:rPr>
          <w:rFonts w:asciiTheme="minorHAnsi" w:hAnsiTheme="minorHAnsi" w:cstheme="minorHAnsi"/>
          <w:sz w:val="20"/>
          <w:szCs w:val="20"/>
        </w:rPr>
        <w:t>; 5,0):</w:t>
      </w:r>
    </w:p>
    <w:p w14:paraId="33DA5BA4" w14:textId="77777777" w:rsidR="00685FC0" w:rsidRPr="00C8128F" w:rsidRDefault="00685FC0" w:rsidP="00685FC0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dobry plus (+</w:t>
      </w:r>
      <w:proofErr w:type="spellStart"/>
      <w:r w:rsidRPr="00C8128F">
        <w:rPr>
          <w:rFonts w:asciiTheme="minorHAnsi" w:hAnsiTheme="minorHAnsi" w:cstheme="minorHAnsi"/>
          <w:sz w:val="20"/>
          <w:szCs w:val="20"/>
        </w:rPr>
        <w:t>db</w:t>
      </w:r>
      <w:proofErr w:type="spellEnd"/>
      <w:r w:rsidRPr="00C8128F">
        <w:rPr>
          <w:rFonts w:asciiTheme="minorHAnsi" w:hAnsiTheme="minorHAnsi" w:cstheme="minorHAnsi"/>
          <w:sz w:val="20"/>
          <w:szCs w:val="20"/>
        </w:rPr>
        <w:t>; 4,5):</w:t>
      </w:r>
    </w:p>
    <w:p w14:paraId="5AFA7E70" w14:textId="77777777" w:rsidR="00685FC0" w:rsidRPr="00C8128F" w:rsidRDefault="00685FC0" w:rsidP="00685FC0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dobry (</w:t>
      </w:r>
      <w:proofErr w:type="spellStart"/>
      <w:r w:rsidRPr="00C8128F">
        <w:rPr>
          <w:rFonts w:asciiTheme="minorHAnsi" w:hAnsiTheme="minorHAnsi" w:cstheme="minorHAnsi"/>
          <w:sz w:val="20"/>
          <w:szCs w:val="20"/>
        </w:rPr>
        <w:t>db</w:t>
      </w:r>
      <w:proofErr w:type="spellEnd"/>
      <w:r w:rsidRPr="00C8128F">
        <w:rPr>
          <w:rFonts w:asciiTheme="minorHAnsi" w:hAnsiTheme="minorHAnsi" w:cstheme="minorHAnsi"/>
          <w:sz w:val="20"/>
          <w:szCs w:val="20"/>
        </w:rPr>
        <w:t>; 4,0):</w:t>
      </w:r>
    </w:p>
    <w:p w14:paraId="56D1830D" w14:textId="77777777" w:rsidR="00685FC0" w:rsidRPr="00C8128F" w:rsidRDefault="00685FC0" w:rsidP="00685FC0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dostateczny plus (+</w:t>
      </w:r>
      <w:proofErr w:type="spellStart"/>
      <w:r w:rsidRPr="00C8128F">
        <w:rPr>
          <w:rFonts w:asciiTheme="minorHAnsi" w:hAnsiTheme="minorHAnsi" w:cstheme="minorHAnsi"/>
          <w:sz w:val="20"/>
          <w:szCs w:val="20"/>
        </w:rPr>
        <w:t>dst</w:t>
      </w:r>
      <w:proofErr w:type="spellEnd"/>
      <w:r w:rsidRPr="00C8128F">
        <w:rPr>
          <w:rFonts w:asciiTheme="minorHAnsi" w:hAnsiTheme="minorHAnsi" w:cstheme="minorHAnsi"/>
          <w:sz w:val="20"/>
          <w:szCs w:val="20"/>
        </w:rPr>
        <w:t>; 3,5):</w:t>
      </w:r>
    </w:p>
    <w:p w14:paraId="3E9D66EF" w14:textId="77777777" w:rsidR="00685FC0" w:rsidRPr="00C8128F" w:rsidRDefault="00685FC0" w:rsidP="00685FC0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dostateczny (</w:t>
      </w:r>
      <w:proofErr w:type="spellStart"/>
      <w:r w:rsidRPr="00C8128F">
        <w:rPr>
          <w:rFonts w:asciiTheme="minorHAnsi" w:hAnsiTheme="minorHAnsi" w:cstheme="minorHAnsi"/>
          <w:sz w:val="20"/>
          <w:szCs w:val="20"/>
        </w:rPr>
        <w:t>dst</w:t>
      </w:r>
      <w:proofErr w:type="spellEnd"/>
      <w:r w:rsidRPr="00C8128F">
        <w:rPr>
          <w:rFonts w:asciiTheme="minorHAnsi" w:hAnsiTheme="minorHAnsi" w:cstheme="minorHAnsi"/>
          <w:sz w:val="20"/>
          <w:szCs w:val="20"/>
        </w:rPr>
        <w:t>; 3,0):</w:t>
      </w:r>
    </w:p>
    <w:p w14:paraId="3782B72A" w14:textId="77777777" w:rsidR="00685FC0" w:rsidRPr="00C8128F" w:rsidRDefault="00685FC0" w:rsidP="00685FC0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hAnsiTheme="minorHAnsi" w:cstheme="minorHAnsi"/>
          <w:sz w:val="20"/>
          <w:szCs w:val="20"/>
        </w:rPr>
        <w:t>niedostateczny (</w:t>
      </w:r>
      <w:proofErr w:type="spellStart"/>
      <w:r w:rsidRPr="00C8128F">
        <w:rPr>
          <w:rFonts w:asciiTheme="minorHAnsi" w:hAnsiTheme="minorHAnsi" w:cstheme="minorHAnsi"/>
          <w:sz w:val="20"/>
          <w:szCs w:val="20"/>
        </w:rPr>
        <w:t>ndst</w:t>
      </w:r>
      <w:proofErr w:type="spellEnd"/>
      <w:r w:rsidRPr="00C8128F">
        <w:rPr>
          <w:rFonts w:asciiTheme="minorHAnsi" w:hAnsiTheme="minorHAnsi" w:cstheme="minorHAnsi"/>
          <w:sz w:val="20"/>
          <w:szCs w:val="20"/>
        </w:rPr>
        <w:t>; 2,0):</w:t>
      </w:r>
    </w:p>
    <w:p w14:paraId="4B75FFC0" w14:textId="1DA694C3" w:rsidR="00685FC0" w:rsidRPr="00C8128F" w:rsidRDefault="00685FC0" w:rsidP="082E222D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</w:p>
    <w:p w14:paraId="1A3B83E8" w14:textId="729E7052" w:rsidR="00685FC0" w:rsidRPr="00C8128F" w:rsidRDefault="00685FC0" w:rsidP="082E222D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</w:p>
    <w:p w14:paraId="6922C689" w14:textId="34E4652B" w:rsidR="00685FC0" w:rsidRPr="00C8128F" w:rsidRDefault="3D1C30B1" w:rsidP="00085C76">
      <w:pPr>
        <w:spacing w:line="240" w:lineRule="auto"/>
        <w:ind w:left="992"/>
        <w:rPr>
          <w:rFonts w:asciiTheme="minorHAnsi" w:hAnsiTheme="minorHAnsi" w:cstheme="minorHAnsi"/>
          <w:sz w:val="20"/>
          <w:szCs w:val="20"/>
        </w:rPr>
      </w:pPr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bardzo dobry (</w:t>
      </w:r>
      <w:proofErr w:type="spellStart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bdb</w:t>
      </w:r>
      <w:proofErr w:type="spellEnd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5,0): osiągnięcie przez studenta zakładanych efektów uczenia się obejmujących wszystkie istotne aspekty</w:t>
      </w:r>
      <w:r w:rsidR="00685FC0" w:rsidRPr="00C8128F">
        <w:rPr>
          <w:rFonts w:asciiTheme="minorHAnsi" w:hAnsiTheme="minorHAnsi" w:cstheme="minorHAnsi"/>
        </w:rPr>
        <w:br/>
      </w:r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dobry plus (+</w:t>
      </w:r>
      <w:proofErr w:type="spellStart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db</w:t>
      </w:r>
      <w:proofErr w:type="spellEnd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4,5): osiągnięcie przez studenta zakładanych efektów uczenia się obejmujących wszystkie istotne aspekty z nielicznymi błędami</w:t>
      </w:r>
      <w:r w:rsidR="00685FC0" w:rsidRPr="00C8128F">
        <w:rPr>
          <w:rFonts w:asciiTheme="minorHAnsi" w:hAnsiTheme="minorHAnsi" w:cstheme="minorHAnsi"/>
        </w:rPr>
        <w:br/>
      </w:r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dobry (</w:t>
      </w:r>
      <w:proofErr w:type="spellStart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db</w:t>
      </w:r>
      <w:proofErr w:type="spellEnd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4,0): osiągnięcie przez studenta zakładanych efektów uczenia się z pominięciem niektórych mniej istotnych aspektów</w:t>
      </w:r>
      <w:r w:rsidR="00685FC0" w:rsidRPr="00C8128F">
        <w:rPr>
          <w:rFonts w:asciiTheme="minorHAnsi" w:hAnsiTheme="minorHAnsi" w:cstheme="minorHAnsi"/>
        </w:rPr>
        <w:br/>
      </w:r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dostateczny plus (+</w:t>
      </w:r>
      <w:proofErr w:type="spellStart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dst</w:t>
      </w:r>
      <w:proofErr w:type="spellEnd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3,5): osiągnięcie przez studenta zakładanych efektów uczenia się z pominięciem niektórych istotnych aspektów lub z istotnymi nieścisłościami</w:t>
      </w:r>
      <w:r w:rsidR="00685FC0" w:rsidRPr="00C8128F">
        <w:rPr>
          <w:rFonts w:asciiTheme="minorHAnsi" w:hAnsiTheme="minorHAnsi" w:cstheme="minorHAnsi"/>
        </w:rPr>
        <w:br/>
      </w:r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dostateczny (</w:t>
      </w:r>
      <w:proofErr w:type="spellStart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dst</w:t>
      </w:r>
      <w:proofErr w:type="spellEnd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3,0): osiągnięcie przez studenta zakładanych efektów uczenia się z pominięciem niektórych ważnych aspektów lub z poważnymi nieścisłościami</w:t>
      </w:r>
      <w:r w:rsidR="00685FC0" w:rsidRPr="00C8128F">
        <w:rPr>
          <w:rFonts w:asciiTheme="minorHAnsi" w:hAnsiTheme="minorHAnsi" w:cstheme="minorHAnsi"/>
        </w:rPr>
        <w:br/>
      </w:r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niedostateczny (</w:t>
      </w:r>
      <w:proofErr w:type="spellStart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ndst</w:t>
      </w:r>
      <w:proofErr w:type="spellEnd"/>
      <w:r w:rsidRPr="00C8128F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2,0): brak osiągnięcia przez studenta zakładanych efektów uczenia się</w:t>
      </w:r>
    </w:p>
    <w:p w14:paraId="762762DD" w14:textId="77777777" w:rsidR="00685FC0" w:rsidRPr="00C8128F" w:rsidRDefault="00685FC0" w:rsidP="00685FC0">
      <w:pPr>
        <w:spacing w:after="0" w:line="240" w:lineRule="auto"/>
        <w:rPr>
          <w:rFonts w:asciiTheme="minorHAnsi" w:hAnsiTheme="minorHAnsi" w:cstheme="minorHAnsi"/>
        </w:rPr>
      </w:pPr>
    </w:p>
    <w:p w14:paraId="6008A41B" w14:textId="77777777" w:rsidR="00685FC0" w:rsidRPr="00C8128F" w:rsidRDefault="00685FC0" w:rsidP="00685FC0">
      <w:pPr>
        <w:rPr>
          <w:rFonts w:asciiTheme="minorHAnsi" w:hAnsiTheme="minorHAnsi" w:cstheme="minorHAnsi"/>
        </w:rPr>
      </w:pPr>
    </w:p>
    <w:p w14:paraId="468C8855" w14:textId="77777777" w:rsidR="00294E05" w:rsidRPr="00C8128F" w:rsidRDefault="00294E05">
      <w:pPr>
        <w:rPr>
          <w:rFonts w:asciiTheme="minorHAnsi" w:hAnsiTheme="minorHAnsi" w:cstheme="minorHAnsi"/>
        </w:rPr>
      </w:pPr>
    </w:p>
    <w:sectPr w:rsidR="00294E05" w:rsidRPr="00C8128F" w:rsidSect="00456F98">
      <w:footerReference w:type="default" r:id="rId11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884FA" w14:textId="77777777" w:rsidR="0027291C" w:rsidRDefault="0027291C">
      <w:pPr>
        <w:spacing w:after="0" w:line="240" w:lineRule="auto"/>
      </w:pPr>
      <w:r>
        <w:separator/>
      </w:r>
    </w:p>
  </w:endnote>
  <w:endnote w:type="continuationSeparator" w:id="0">
    <w:p w14:paraId="2234F3E9" w14:textId="77777777" w:rsidR="0027291C" w:rsidRDefault="002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9DAD7E9" w14:textId="77777777" w:rsidR="00456F98" w:rsidRPr="00456F98" w:rsidRDefault="00056EAF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E83DCC">
          <w:rPr>
            <w:rFonts w:ascii="Arial" w:hAnsi="Arial" w:cs="Arial"/>
            <w:noProof/>
            <w:sz w:val="16"/>
            <w:szCs w:val="16"/>
          </w:rPr>
          <w:t>3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B99E721" w14:textId="77777777" w:rsidR="00415537" w:rsidRDefault="00085C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71AC6" w14:textId="77777777" w:rsidR="0027291C" w:rsidRDefault="0027291C">
      <w:pPr>
        <w:spacing w:after="0" w:line="240" w:lineRule="auto"/>
      </w:pPr>
      <w:r>
        <w:separator/>
      </w:r>
    </w:p>
  </w:footnote>
  <w:footnote w:type="continuationSeparator" w:id="0">
    <w:p w14:paraId="402275BB" w14:textId="77777777" w:rsidR="0027291C" w:rsidRDefault="00272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F177A"/>
    <w:multiLevelType w:val="multilevel"/>
    <w:tmpl w:val="CCB4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B12AA"/>
    <w:multiLevelType w:val="hybridMultilevel"/>
    <w:tmpl w:val="5EB23CA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3ABF64C4"/>
    <w:multiLevelType w:val="hybridMultilevel"/>
    <w:tmpl w:val="14EA970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3B9F12DF"/>
    <w:multiLevelType w:val="multilevel"/>
    <w:tmpl w:val="3136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893B16"/>
    <w:multiLevelType w:val="hybridMultilevel"/>
    <w:tmpl w:val="00EA610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54E8195F"/>
    <w:multiLevelType w:val="multilevel"/>
    <w:tmpl w:val="33FE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DC3DB0"/>
    <w:multiLevelType w:val="hybridMultilevel"/>
    <w:tmpl w:val="7BEA569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6D17577F"/>
    <w:multiLevelType w:val="hybridMultilevel"/>
    <w:tmpl w:val="C074DE60"/>
    <w:lvl w:ilvl="0" w:tplc="8D66E6F4">
      <w:start w:val="1"/>
      <w:numFmt w:val="decimal"/>
      <w:lvlText w:val="%1."/>
      <w:lvlJc w:val="left"/>
      <w:pPr>
        <w:ind w:left="720" w:hanging="360"/>
      </w:pPr>
    </w:lvl>
    <w:lvl w:ilvl="1" w:tplc="C94C00D2">
      <w:start w:val="1"/>
      <w:numFmt w:val="lowerLetter"/>
      <w:lvlText w:val="%2."/>
      <w:lvlJc w:val="left"/>
      <w:pPr>
        <w:ind w:left="1440" w:hanging="360"/>
      </w:pPr>
    </w:lvl>
    <w:lvl w:ilvl="2" w:tplc="F3FCB392">
      <w:start w:val="1"/>
      <w:numFmt w:val="lowerRoman"/>
      <w:lvlText w:val="%3."/>
      <w:lvlJc w:val="right"/>
      <w:pPr>
        <w:ind w:left="2160" w:hanging="180"/>
      </w:pPr>
    </w:lvl>
    <w:lvl w:ilvl="3" w:tplc="69CE7950">
      <w:start w:val="1"/>
      <w:numFmt w:val="decimal"/>
      <w:lvlText w:val="%4."/>
      <w:lvlJc w:val="left"/>
      <w:pPr>
        <w:ind w:left="2880" w:hanging="360"/>
      </w:pPr>
    </w:lvl>
    <w:lvl w:ilvl="4" w:tplc="5BC28204">
      <w:start w:val="1"/>
      <w:numFmt w:val="lowerLetter"/>
      <w:lvlText w:val="%5."/>
      <w:lvlJc w:val="left"/>
      <w:pPr>
        <w:ind w:left="3600" w:hanging="360"/>
      </w:pPr>
    </w:lvl>
    <w:lvl w:ilvl="5" w:tplc="3E1C3714">
      <w:start w:val="1"/>
      <w:numFmt w:val="lowerRoman"/>
      <w:lvlText w:val="%6."/>
      <w:lvlJc w:val="right"/>
      <w:pPr>
        <w:ind w:left="4320" w:hanging="180"/>
      </w:pPr>
    </w:lvl>
    <w:lvl w:ilvl="6" w:tplc="533CB35A">
      <w:start w:val="1"/>
      <w:numFmt w:val="decimal"/>
      <w:lvlText w:val="%7."/>
      <w:lvlJc w:val="left"/>
      <w:pPr>
        <w:ind w:left="5040" w:hanging="360"/>
      </w:pPr>
    </w:lvl>
    <w:lvl w:ilvl="7" w:tplc="2D521F7A">
      <w:start w:val="1"/>
      <w:numFmt w:val="lowerLetter"/>
      <w:lvlText w:val="%8."/>
      <w:lvlJc w:val="left"/>
      <w:pPr>
        <w:ind w:left="5760" w:hanging="360"/>
      </w:pPr>
    </w:lvl>
    <w:lvl w:ilvl="8" w:tplc="E668E3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031B9"/>
    <w:multiLevelType w:val="hybridMultilevel"/>
    <w:tmpl w:val="E9DAE3AA"/>
    <w:lvl w:ilvl="0" w:tplc="F402B630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B651FF5"/>
    <w:multiLevelType w:val="hybridMultilevel"/>
    <w:tmpl w:val="02C6AD6C"/>
    <w:lvl w:ilvl="0" w:tplc="174E4A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6"/>
  </w:num>
  <w:num w:numId="5">
    <w:abstractNumId w:val="3"/>
  </w:num>
  <w:num w:numId="6">
    <w:abstractNumId w:val="9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C0"/>
    <w:rsid w:val="00056EAF"/>
    <w:rsid w:val="00085C76"/>
    <w:rsid w:val="00087A9F"/>
    <w:rsid w:val="001300D0"/>
    <w:rsid w:val="00160142"/>
    <w:rsid w:val="00174496"/>
    <w:rsid w:val="001F5161"/>
    <w:rsid w:val="0027291C"/>
    <w:rsid w:val="00294E05"/>
    <w:rsid w:val="003856A8"/>
    <w:rsid w:val="0046612C"/>
    <w:rsid w:val="005736B5"/>
    <w:rsid w:val="00583771"/>
    <w:rsid w:val="005C45F2"/>
    <w:rsid w:val="0060772A"/>
    <w:rsid w:val="00685FC0"/>
    <w:rsid w:val="007C3FC0"/>
    <w:rsid w:val="00805832"/>
    <w:rsid w:val="008557A6"/>
    <w:rsid w:val="00990BA6"/>
    <w:rsid w:val="00A50024"/>
    <w:rsid w:val="00AD5FC5"/>
    <w:rsid w:val="00AD7EA6"/>
    <w:rsid w:val="00B07244"/>
    <w:rsid w:val="00C22382"/>
    <w:rsid w:val="00C8128F"/>
    <w:rsid w:val="00D120A0"/>
    <w:rsid w:val="00D208AC"/>
    <w:rsid w:val="00D807FA"/>
    <w:rsid w:val="00E83DCC"/>
    <w:rsid w:val="00F108B2"/>
    <w:rsid w:val="0760827E"/>
    <w:rsid w:val="082E222D"/>
    <w:rsid w:val="13FA83E8"/>
    <w:rsid w:val="1674CCFD"/>
    <w:rsid w:val="241828B8"/>
    <w:rsid w:val="307394A5"/>
    <w:rsid w:val="31BF3C7F"/>
    <w:rsid w:val="368E5CFE"/>
    <w:rsid w:val="3978C8CE"/>
    <w:rsid w:val="3D1C30B1"/>
    <w:rsid w:val="3FBEF9B4"/>
    <w:rsid w:val="42A4CE49"/>
    <w:rsid w:val="4D47E87F"/>
    <w:rsid w:val="54561EB6"/>
    <w:rsid w:val="54FE31BD"/>
    <w:rsid w:val="73918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747691"/>
  <w15:chartTrackingRefBased/>
  <w15:docId w15:val="{DA17637E-391C-41E6-8A02-6EBC3A3D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F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FC0"/>
    <w:pPr>
      <w:ind w:left="720"/>
      <w:contextualSpacing/>
    </w:pPr>
  </w:style>
  <w:style w:type="paragraph" w:styleId="NormalWeb">
    <w:name w:val="Normal (Web)"/>
    <w:basedOn w:val="Normal"/>
    <w:unhideWhenUsed/>
    <w:rsid w:val="00685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685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FC0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85FC0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37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agata.wolarska@amu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730DB-1129-4A28-839F-DE3F35C173FB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2.xml><?xml version="1.0" encoding="utf-8"?>
<ds:datastoreItem xmlns:ds="http://schemas.openxmlformats.org/officeDocument/2006/customXml" ds:itemID="{0DA9EF40-1B92-4C61-B6DE-05A0E2DCBB19}"/>
</file>

<file path=customXml/itemProps3.xml><?xml version="1.0" encoding="utf-8"?>
<ds:datastoreItem xmlns:ds="http://schemas.openxmlformats.org/officeDocument/2006/customXml" ds:itemID="{8684AD20-0174-46FE-93EC-4ED409E941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1357</Words>
  <Characters>7740</Characters>
  <Application>Microsoft Office Word</Application>
  <DocSecurity>0</DocSecurity>
  <Lines>64</Lines>
  <Paragraphs>18</Paragraphs>
  <ScaleCrop>false</ScaleCrop>
  <Company/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Nadzieja</dc:creator>
  <cp:keywords/>
  <dc:description/>
  <cp:lastModifiedBy>Konrad Juszczyk</cp:lastModifiedBy>
  <cp:revision>16</cp:revision>
  <dcterms:created xsi:type="dcterms:W3CDTF">2021-03-02T00:19:00Z</dcterms:created>
  <dcterms:modified xsi:type="dcterms:W3CDTF">2021-05-17T19:53:00Z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